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75" w:rsidRPr="00542DD9" w:rsidRDefault="002E408B" w:rsidP="002E408B">
      <w:pPr>
        <w:jc w:val="center"/>
        <w:rPr>
          <w:b/>
        </w:rPr>
      </w:pPr>
      <w:r w:rsidRPr="00542DD9">
        <w:rPr>
          <w:b/>
        </w:rPr>
        <w:t>Union Supreme Court</w:t>
      </w:r>
    </w:p>
    <w:p w:rsidR="002E408B" w:rsidRDefault="002E408B" w:rsidP="002E408B">
      <w:pPr>
        <w:jc w:val="center"/>
        <w:rPr>
          <w:b/>
        </w:rPr>
      </w:pPr>
      <w:r w:rsidRPr="00542DD9">
        <w:rPr>
          <w:b/>
        </w:rPr>
        <w:t>No. 3, General Criminal Case Report, Year 2012</w:t>
      </w:r>
    </w:p>
    <w:p w:rsidR="00542DD9" w:rsidRPr="00542DD9" w:rsidRDefault="00542DD9" w:rsidP="00542DD9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2E408B" w:rsidRDefault="002E408B" w:rsidP="00542DD9">
      <w:pPr>
        <w:ind w:left="6480" w:hanging="6480"/>
        <w:jc w:val="left"/>
      </w:pPr>
      <w:r>
        <w:t xml:space="preserve">U </w:t>
      </w:r>
      <w:proofErr w:type="spellStart"/>
      <w:r>
        <w:t>D</w:t>
      </w:r>
      <w:r w:rsidR="00542DD9">
        <w:t>au</w:t>
      </w:r>
      <w:proofErr w:type="spellEnd"/>
      <w:r w:rsidR="00542DD9">
        <w:t xml:space="preserve"> </w:t>
      </w:r>
      <w:proofErr w:type="spellStart"/>
      <w:r w:rsidR="00542DD9">
        <w:t>Lum</w:t>
      </w:r>
      <w:proofErr w:type="spellEnd"/>
      <w:r>
        <w:t xml:space="preserve"> </w:t>
      </w:r>
      <w:r w:rsidR="00542DD9">
        <w:t xml:space="preserve">                                        Vs.</w:t>
      </w:r>
      <w:r w:rsidR="00542DD9">
        <w:tab/>
      </w:r>
      <w:r w:rsidR="00D84EFF">
        <w:t>L</w:t>
      </w:r>
      <w:r w:rsidR="008C33F9" w:rsidRPr="008C33F9">
        <w:t>ieutenant</w:t>
      </w:r>
      <w:r w:rsidR="008C33F9">
        <w:t xml:space="preserve"> Colonel </w:t>
      </w:r>
      <w:proofErr w:type="spellStart"/>
      <w:r w:rsidR="00A92D46">
        <w:t>Zaw</w:t>
      </w:r>
      <w:proofErr w:type="spellEnd"/>
      <w:r w:rsidR="00A92D46">
        <w:t xml:space="preserve"> </w:t>
      </w:r>
      <w:proofErr w:type="spellStart"/>
      <w:r w:rsidR="00A92D46">
        <w:t>Myo</w:t>
      </w:r>
      <w:proofErr w:type="spellEnd"/>
      <w:r w:rsidR="00A92D46">
        <w:t xml:space="preserve"> </w:t>
      </w:r>
      <w:proofErr w:type="spellStart"/>
      <w:r w:rsidR="00A92D46">
        <w:t>Htut</w:t>
      </w:r>
      <w:proofErr w:type="spellEnd"/>
      <w:r w:rsidR="00A92D46">
        <w:t xml:space="preserve"> (or) c</w:t>
      </w:r>
      <w:r>
        <w:t>oncern</w:t>
      </w:r>
      <w:r w:rsidR="008C33F9">
        <w:t>ed</w:t>
      </w:r>
      <w:r>
        <w:t xml:space="preserve"> </w:t>
      </w:r>
      <w:r w:rsidR="00A92D46">
        <w:t>a</w:t>
      </w:r>
      <w:r>
        <w:t xml:space="preserve">uthority, </w:t>
      </w:r>
      <w:proofErr w:type="spellStart"/>
      <w:r>
        <w:t>Loi</w:t>
      </w:r>
      <w:proofErr w:type="spellEnd"/>
      <w:r>
        <w:t xml:space="preserve"> </w:t>
      </w:r>
      <w:proofErr w:type="spellStart"/>
      <w:r>
        <w:t>Laung</w:t>
      </w:r>
      <w:proofErr w:type="spellEnd"/>
      <w:r>
        <w:t xml:space="preserve"> </w:t>
      </w:r>
      <w:proofErr w:type="spellStart"/>
      <w:r>
        <w:t>Taung</w:t>
      </w:r>
      <w:proofErr w:type="spellEnd"/>
      <w:r>
        <w:t>, M</w:t>
      </w:r>
      <w:r w:rsidR="00542DD9">
        <w:t>u</w:t>
      </w:r>
      <w:r>
        <w:t xml:space="preserve"> Bum Camp, L</w:t>
      </w:r>
      <w:r w:rsidR="007D32B7">
        <w:t>I</w:t>
      </w:r>
      <w:r>
        <w:t>B</w:t>
      </w:r>
      <w:r w:rsidR="000D4DCA">
        <w:t xml:space="preserve"> </w:t>
      </w:r>
      <w:r>
        <w:t xml:space="preserve">321, </w:t>
      </w:r>
      <w:proofErr w:type="spellStart"/>
      <w:r>
        <w:t>Loi</w:t>
      </w:r>
      <w:proofErr w:type="spellEnd"/>
      <w:r>
        <w:t xml:space="preserve"> Je Township</w:t>
      </w:r>
    </w:p>
    <w:p w:rsidR="002E408B" w:rsidRDefault="002E408B" w:rsidP="002E408B">
      <w:pPr>
        <w:ind w:left="6480" w:hanging="6480"/>
      </w:pPr>
      <w:r>
        <w:t>Plaintiff</w:t>
      </w:r>
      <w:r>
        <w:tab/>
        <w:t xml:space="preserve">Defendant  </w:t>
      </w:r>
    </w:p>
    <w:p w:rsidR="00542DD9" w:rsidRDefault="00542DD9">
      <w:pPr>
        <w:rPr>
          <w:b/>
          <w:bCs/>
        </w:rPr>
      </w:pPr>
    </w:p>
    <w:p w:rsidR="002E408B" w:rsidRDefault="00D1532B">
      <w:pPr>
        <w:rPr>
          <w:b/>
          <w:bCs/>
        </w:rPr>
      </w:pPr>
      <w:r>
        <w:rPr>
          <w:b/>
          <w:bCs/>
        </w:rPr>
        <w:t xml:space="preserve">Petition </w:t>
      </w:r>
      <w:r w:rsidR="002E408B" w:rsidRPr="002E408B">
        <w:rPr>
          <w:b/>
          <w:bCs/>
        </w:rPr>
        <w:t xml:space="preserve">for </w:t>
      </w:r>
      <w:r>
        <w:rPr>
          <w:b/>
          <w:bCs/>
        </w:rPr>
        <w:t>writ of</w:t>
      </w:r>
      <w:r w:rsidR="002E408B" w:rsidRPr="002E408B">
        <w:rPr>
          <w:b/>
          <w:bCs/>
        </w:rPr>
        <w:t xml:space="preserve"> habeas corpus </w:t>
      </w:r>
      <w:r w:rsidR="00A92D46">
        <w:rPr>
          <w:b/>
          <w:bCs/>
        </w:rPr>
        <w:t>under</w:t>
      </w:r>
      <w:r w:rsidR="002E408B" w:rsidRPr="002E408B">
        <w:rPr>
          <w:b/>
          <w:bCs/>
        </w:rPr>
        <w:t xml:space="preserve"> Union Judiciary Law, Section 16-a-1</w:t>
      </w:r>
    </w:p>
    <w:p w:rsidR="002E408B" w:rsidRDefault="002E408B">
      <w:r>
        <w:t>For Plaintiff</w:t>
      </w:r>
      <w:r>
        <w:tab/>
      </w:r>
      <w:r w:rsidR="00542DD9">
        <w:t xml:space="preserve">  -</w:t>
      </w:r>
      <w:r w:rsidR="00542DD9">
        <w:tab/>
      </w:r>
      <w:r>
        <w:t xml:space="preserve"> U </w:t>
      </w:r>
      <w:proofErr w:type="spellStart"/>
      <w:r>
        <w:t>Aung</w:t>
      </w:r>
      <w:proofErr w:type="spellEnd"/>
      <w:r>
        <w:t xml:space="preserve"> </w:t>
      </w:r>
      <w:proofErr w:type="spellStart"/>
      <w:r>
        <w:t>Myint</w:t>
      </w:r>
      <w:proofErr w:type="spellEnd"/>
      <w:r>
        <w:t xml:space="preserve"> </w:t>
      </w:r>
      <w:proofErr w:type="spellStart"/>
      <w:r>
        <w:t>Swe</w:t>
      </w:r>
      <w:proofErr w:type="spellEnd"/>
      <w:r>
        <w:t xml:space="preserve">, Attorney at Law </w:t>
      </w:r>
    </w:p>
    <w:p w:rsidR="002E408B" w:rsidRDefault="002E408B">
      <w:r>
        <w:t>For Defendant</w:t>
      </w:r>
      <w:r>
        <w:tab/>
      </w:r>
      <w:r w:rsidR="00542DD9">
        <w:t xml:space="preserve">  -</w:t>
      </w:r>
      <w:r w:rsidR="00542DD9">
        <w:tab/>
        <w:t xml:space="preserve"> </w:t>
      </w:r>
      <w:r>
        <w:t xml:space="preserve">U </w:t>
      </w:r>
      <w:proofErr w:type="spellStart"/>
      <w:r>
        <w:t>Aung</w:t>
      </w:r>
      <w:proofErr w:type="spellEnd"/>
      <w:r>
        <w:t xml:space="preserve"> </w:t>
      </w:r>
      <w:proofErr w:type="gramStart"/>
      <w:r>
        <w:t>Than</w:t>
      </w:r>
      <w:proofErr w:type="gramEnd"/>
      <w:r>
        <w:t xml:space="preserve"> </w:t>
      </w:r>
      <w:proofErr w:type="spellStart"/>
      <w:r>
        <w:t>Myint</w:t>
      </w:r>
      <w:proofErr w:type="spellEnd"/>
      <w:r>
        <w:t xml:space="preserve">, Director, Office of </w:t>
      </w:r>
      <w:r w:rsidR="007D32B7">
        <w:t>State Attorney</w:t>
      </w:r>
    </w:p>
    <w:p w:rsidR="00542DD9" w:rsidRDefault="00542DD9" w:rsidP="002531FE">
      <w:pPr>
        <w:jc w:val="center"/>
        <w:rPr>
          <w:b/>
          <w:bCs/>
        </w:rPr>
      </w:pPr>
    </w:p>
    <w:p w:rsidR="007D32B7" w:rsidRPr="002531FE" w:rsidRDefault="007D32B7" w:rsidP="002531FE">
      <w:pPr>
        <w:jc w:val="center"/>
        <w:rPr>
          <w:b/>
          <w:bCs/>
        </w:rPr>
      </w:pPr>
      <w:r w:rsidRPr="002531FE">
        <w:rPr>
          <w:b/>
          <w:bCs/>
        </w:rPr>
        <w:t>Order</w:t>
      </w:r>
    </w:p>
    <w:p w:rsidR="007D32B7" w:rsidRDefault="007D32B7" w:rsidP="002531FE">
      <w:pPr>
        <w:jc w:val="right"/>
      </w:pPr>
      <w:r>
        <w:t>Date: March 1</w:t>
      </w:r>
      <w:r w:rsidR="002531FE">
        <w:t>, 2012</w:t>
      </w:r>
    </w:p>
    <w:p w:rsidR="007D32B7" w:rsidRDefault="007D32B7" w:rsidP="00A92D46">
      <w:r>
        <w:t xml:space="preserve">U </w:t>
      </w:r>
      <w:proofErr w:type="spellStart"/>
      <w:r>
        <w:t>D</w:t>
      </w:r>
      <w:r w:rsidR="00542DD9">
        <w:t>au</w:t>
      </w:r>
      <w:proofErr w:type="spellEnd"/>
      <w:r>
        <w:t xml:space="preserve"> </w:t>
      </w:r>
      <w:proofErr w:type="spellStart"/>
      <w:r>
        <w:t>L</w:t>
      </w:r>
      <w:r w:rsidR="00542DD9">
        <w:t>um</w:t>
      </w:r>
      <w:proofErr w:type="spellEnd"/>
      <w:r w:rsidR="00542DD9">
        <w:t>, resident of</w:t>
      </w:r>
      <w:r>
        <w:t xml:space="preserve"> </w:t>
      </w:r>
      <w:proofErr w:type="spellStart"/>
      <w:r w:rsidR="000D4DCA">
        <w:t>Hkai</w:t>
      </w:r>
      <w:proofErr w:type="spellEnd"/>
      <w:r>
        <w:t xml:space="preserve"> Ban</w:t>
      </w:r>
      <w:r w:rsidR="000D4DCA">
        <w:t>g</w:t>
      </w:r>
      <w:r>
        <w:t xml:space="preserve"> </w:t>
      </w:r>
      <w:r w:rsidR="000D4DCA">
        <w:t>v</w:t>
      </w:r>
      <w:r>
        <w:t xml:space="preserve">illage, </w:t>
      </w:r>
      <w:proofErr w:type="spellStart"/>
      <w:r>
        <w:t>Moe</w:t>
      </w:r>
      <w:r w:rsidR="00FA7B9A">
        <w:t>mauk</w:t>
      </w:r>
      <w:proofErr w:type="spellEnd"/>
      <w:r>
        <w:t xml:space="preserve"> </w:t>
      </w:r>
      <w:r w:rsidR="000D4DCA">
        <w:t>t</w:t>
      </w:r>
      <w:r>
        <w:t>ownship</w:t>
      </w:r>
      <w:r w:rsidR="00542DD9">
        <w:t>,</w:t>
      </w:r>
      <w:r>
        <w:t xml:space="preserve"> reported that three soldiers from LIB</w:t>
      </w:r>
      <w:r w:rsidR="000D4DCA">
        <w:t xml:space="preserve"> </w:t>
      </w:r>
      <w:r>
        <w:t xml:space="preserve">321 </w:t>
      </w:r>
      <w:r w:rsidR="000D4DCA">
        <w:t xml:space="preserve">led by Col. </w:t>
      </w:r>
      <w:proofErr w:type="spellStart"/>
      <w:r w:rsidR="000D4DCA">
        <w:t>Zaw</w:t>
      </w:r>
      <w:proofErr w:type="spellEnd"/>
      <w:r w:rsidR="000D4DCA">
        <w:t xml:space="preserve"> </w:t>
      </w:r>
      <w:proofErr w:type="spellStart"/>
      <w:r w:rsidR="000D4DCA">
        <w:t>Myo</w:t>
      </w:r>
      <w:proofErr w:type="spellEnd"/>
      <w:r w:rsidR="000D4DCA">
        <w:t xml:space="preserve"> </w:t>
      </w:r>
      <w:proofErr w:type="spellStart"/>
      <w:r w:rsidR="000D4DCA">
        <w:t>Htut</w:t>
      </w:r>
      <w:proofErr w:type="spellEnd"/>
      <w:r w:rsidR="000D4DCA">
        <w:t xml:space="preserve">, </w:t>
      </w:r>
      <w:r>
        <w:t xml:space="preserve">based in </w:t>
      </w:r>
      <w:r w:rsidR="000D4DCA">
        <w:t xml:space="preserve">Mu Bu Camp on </w:t>
      </w:r>
      <w:proofErr w:type="spellStart"/>
      <w:r>
        <w:t>Loi</w:t>
      </w:r>
      <w:proofErr w:type="spellEnd"/>
      <w:r>
        <w:t xml:space="preserve"> </w:t>
      </w:r>
      <w:proofErr w:type="spellStart"/>
      <w:r>
        <w:t>Laung</w:t>
      </w:r>
      <w:proofErr w:type="spellEnd"/>
      <w:r>
        <w:t xml:space="preserve"> </w:t>
      </w:r>
      <w:r w:rsidR="000D4DCA">
        <w:t>m</w:t>
      </w:r>
      <w:r>
        <w:t xml:space="preserve">ountain, arrested his wife, </w:t>
      </w:r>
      <w:proofErr w:type="spellStart"/>
      <w:r>
        <w:t>Daw</w:t>
      </w:r>
      <w:proofErr w:type="spellEnd"/>
      <w:r>
        <w:t xml:space="preserve"> </w:t>
      </w:r>
      <w:proofErr w:type="spellStart"/>
      <w:r>
        <w:t>S</w:t>
      </w:r>
      <w:r w:rsidR="00542DD9">
        <w:t>amlu</w:t>
      </w:r>
      <w:r>
        <w:t>t</w:t>
      </w:r>
      <w:proofErr w:type="spellEnd"/>
      <w:r>
        <w:t xml:space="preserve"> </w:t>
      </w:r>
      <w:proofErr w:type="spellStart"/>
      <w:r w:rsidR="00542DD9">
        <w:t>Roi</w:t>
      </w:r>
      <w:proofErr w:type="spellEnd"/>
      <w:r w:rsidR="00542DD9">
        <w:t xml:space="preserve"> </w:t>
      </w:r>
      <w:proofErr w:type="spellStart"/>
      <w:r>
        <w:t>Ja</w:t>
      </w:r>
      <w:proofErr w:type="spellEnd"/>
      <w:r w:rsidR="00542DD9">
        <w:t>,</w:t>
      </w:r>
      <w:r>
        <w:t xml:space="preserve"> while she was harvesting corn in their cornfield on 28</w:t>
      </w:r>
      <w:r w:rsidRPr="007D32B7">
        <w:rPr>
          <w:vertAlign w:val="superscript"/>
        </w:rPr>
        <w:t>th</w:t>
      </w:r>
      <w:r>
        <w:t xml:space="preserve"> October 2011 at 12:30 pm and detained her at the M</w:t>
      </w:r>
      <w:r w:rsidR="00542DD9">
        <w:t>u</w:t>
      </w:r>
      <w:r>
        <w:t xml:space="preserve"> Bum Camp. Thus, </w:t>
      </w:r>
      <w:r w:rsidR="000D4DCA">
        <w:t>a</w:t>
      </w:r>
      <w:r>
        <w:t xml:space="preserve"> </w:t>
      </w:r>
      <w:r w:rsidR="00D1532B">
        <w:t xml:space="preserve">petition for the writ of </w:t>
      </w:r>
      <w:r w:rsidRPr="007D32B7">
        <w:t>habeas corpus</w:t>
      </w:r>
      <w:r>
        <w:t xml:space="preserve"> was</w:t>
      </w:r>
      <w:r w:rsidR="00D1532B">
        <w:t xml:space="preserve"> filed to t</w:t>
      </w:r>
      <w:r w:rsidR="00F32366">
        <w:t xml:space="preserve">he Union Supreme Court. </w:t>
      </w:r>
    </w:p>
    <w:p w:rsidR="002907EB" w:rsidRDefault="002907EB" w:rsidP="00A92D46">
      <w:r>
        <w:t>The court found that the p</w:t>
      </w:r>
      <w:r w:rsidR="000D4DCA">
        <w:t>laintiff</w:t>
      </w:r>
      <w:r>
        <w:t xml:space="preserve"> U </w:t>
      </w:r>
      <w:proofErr w:type="spellStart"/>
      <w:r>
        <w:t>D</w:t>
      </w:r>
      <w:r w:rsidR="000D4DCA">
        <w:t>au</w:t>
      </w:r>
      <w:proofErr w:type="spellEnd"/>
      <w:r>
        <w:t xml:space="preserve"> </w:t>
      </w:r>
      <w:proofErr w:type="spellStart"/>
      <w:r>
        <w:t>L</w:t>
      </w:r>
      <w:r w:rsidR="000D4DCA">
        <w:t>um</w:t>
      </w:r>
      <w:proofErr w:type="spellEnd"/>
      <w:r>
        <w:t xml:space="preserve"> </w:t>
      </w:r>
      <w:r w:rsidR="000D4DCA">
        <w:t xml:space="preserve">had </w:t>
      </w:r>
      <w:r>
        <w:t xml:space="preserve">filed the petition </w:t>
      </w:r>
      <w:r w:rsidRPr="00235BBC">
        <w:t xml:space="preserve">with </w:t>
      </w:r>
      <w:r w:rsidR="00235BBC" w:rsidRPr="00235BBC">
        <w:t>a</w:t>
      </w:r>
      <w:r w:rsidR="00235BBC">
        <w:t>n</w:t>
      </w:r>
      <w:r w:rsidR="00235BBC" w:rsidRPr="00235BBC">
        <w:t xml:space="preserve"> </w:t>
      </w:r>
      <w:r w:rsidR="00F10A36" w:rsidRPr="00235BBC">
        <w:t>admission</w:t>
      </w:r>
      <w:r w:rsidRPr="00235BBC">
        <w:t xml:space="preserve"> and affidavit </w:t>
      </w:r>
      <w:r w:rsidR="000D4DCA" w:rsidRPr="00235BBC">
        <w:t>in good order</w:t>
      </w:r>
      <w:r w:rsidRPr="00235BBC">
        <w:t>. Th</w:t>
      </w:r>
      <w:r w:rsidR="000D4DCA" w:rsidRPr="00235BBC">
        <w:t>erefore</w:t>
      </w:r>
      <w:r w:rsidRPr="00235BBC">
        <w:t xml:space="preserve"> the court ordered the defendant</w:t>
      </w:r>
      <w:r>
        <w:t xml:space="preserve"> to come and </w:t>
      </w:r>
      <w:r w:rsidR="00235BBC">
        <w:t>explain</w:t>
      </w:r>
      <w:r>
        <w:t xml:space="preserve"> why the writ of habeas corpus should not be granted. The representative of the defendant</w:t>
      </w:r>
      <w:r w:rsidR="00FA7B9A">
        <w:t>,</w:t>
      </w:r>
      <w:r>
        <w:t xml:space="preserve"> </w:t>
      </w:r>
      <w:r w:rsidR="00592C12">
        <w:t>Captain</w:t>
      </w:r>
      <w:r>
        <w:t xml:space="preserve"> </w:t>
      </w:r>
      <w:proofErr w:type="spellStart"/>
      <w:r>
        <w:t>Zay</w:t>
      </w:r>
      <w:proofErr w:type="spellEnd"/>
      <w:r>
        <w:t xml:space="preserve"> </w:t>
      </w:r>
      <w:proofErr w:type="spellStart"/>
      <w:r>
        <w:t>Yar</w:t>
      </w:r>
      <w:proofErr w:type="spellEnd"/>
      <w:r>
        <w:t xml:space="preserve"> </w:t>
      </w:r>
      <w:proofErr w:type="spellStart"/>
      <w:r>
        <w:t>Aung</w:t>
      </w:r>
      <w:proofErr w:type="spellEnd"/>
      <w:r w:rsidR="00FA7B9A">
        <w:t>,</w:t>
      </w:r>
      <w:r>
        <w:t xml:space="preserve"> came and </w:t>
      </w:r>
      <w:r w:rsidR="005C2FDF">
        <w:t xml:space="preserve">explained to the </w:t>
      </w:r>
      <w:r w:rsidRPr="00235BBC">
        <w:t>court</w:t>
      </w:r>
      <w:r w:rsidR="005C2FDF">
        <w:t>, with an affidavit,</w:t>
      </w:r>
      <w:r w:rsidRPr="00235BBC">
        <w:t xml:space="preserve"> </w:t>
      </w:r>
      <w:r w:rsidR="005C2FDF">
        <w:t>why</w:t>
      </w:r>
      <w:r w:rsidRPr="00235BBC">
        <w:t xml:space="preserve"> the writ of habe</w:t>
      </w:r>
      <w:r w:rsidR="005C2FDF">
        <w:t>as corpus should not be granted.</w:t>
      </w:r>
    </w:p>
    <w:p w:rsidR="0036602C" w:rsidRDefault="005C2FDF" w:rsidP="00A92D46">
      <w:r>
        <w:t xml:space="preserve">The court heard that whereas </w:t>
      </w:r>
      <w:r w:rsidR="002159FA">
        <w:t xml:space="preserve">the petitioner, plaintiff U </w:t>
      </w:r>
      <w:proofErr w:type="spellStart"/>
      <w:r w:rsidR="002159FA">
        <w:t>D</w:t>
      </w:r>
      <w:r w:rsidR="00FA7B9A">
        <w:t>au</w:t>
      </w:r>
      <w:proofErr w:type="spellEnd"/>
      <w:r w:rsidR="00FA7B9A">
        <w:t xml:space="preserve"> </w:t>
      </w:r>
      <w:proofErr w:type="spellStart"/>
      <w:r w:rsidR="00FA7B9A">
        <w:t>Lum</w:t>
      </w:r>
      <w:proofErr w:type="spellEnd"/>
      <w:r w:rsidR="00FA7B9A">
        <w:t xml:space="preserve">, </w:t>
      </w:r>
      <w:r w:rsidR="002159FA">
        <w:t xml:space="preserve">stated </w:t>
      </w:r>
      <w:r w:rsidR="00FA7B9A">
        <w:t xml:space="preserve">in </w:t>
      </w:r>
      <w:r>
        <w:t>his</w:t>
      </w:r>
      <w:r w:rsidR="00FA7B9A">
        <w:t xml:space="preserve"> affidavit </w:t>
      </w:r>
      <w:r w:rsidR="002159FA">
        <w:t>that his wife was arrested</w:t>
      </w:r>
      <w:r w:rsidR="002159FA" w:rsidRPr="005C2FDF">
        <w:t>, the defendant</w:t>
      </w:r>
      <w:r>
        <w:t>’s affidavit stated that</w:t>
      </w:r>
      <w:r w:rsidR="002159FA">
        <w:t xml:space="preserve"> LIB</w:t>
      </w:r>
      <w:r w:rsidR="00FA7B9A">
        <w:t xml:space="preserve"> </w:t>
      </w:r>
      <w:r w:rsidR="002159FA">
        <w:t>321 did not arrest the plaintiff’</w:t>
      </w:r>
      <w:r w:rsidR="00957BAE">
        <w:t xml:space="preserve">s wife. </w:t>
      </w:r>
      <w:r w:rsidR="002159FA">
        <w:t xml:space="preserve">The defendant also provided the court with a copy of the case file from the </w:t>
      </w:r>
      <w:r>
        <w:t>c</w:t>
      </w:r>
      <w:r w:rsidR="002159FA">
        <w:t>ourt</w:t>
      </w:r>
      <w:r w:rsidR="00175EA9">
        <w:t xml:space="preserve"> of </w:t>
      </w:r>
      <w:r>
        <w:t>i</w:t>
      </w:r>
      <w:r w:rsidR="00175EA9">
        <w:t>nvestigation</w:t>
      </w:r>
      <w:r w:rsidR="002159FA">
        <w:t xml:space="preserve"> of the </w:t>
      </w:r>
      <w:r>
        <w:t>Northern Command’s ta</w:t>
      </w:r>
      <w:r w:rsidR="00175EA9">
        <w:t xml:space="preserve">ctical </w:t>
      </w:r>
      <w:r>
        <w:t>c</w:t>
      </w:r>
      <w:r w:rsidR="00175EA9">
        <w:t>omm</w:t>
      </w:r>
      <w:r w:rsidR="00FA7B9A">
        <w:t>a</w:t>
      </w:r>
      <w:r w:rsidR="00175EA9">
        <w:t>nd</w:t>
      </w:r>
      <w:r w:rsidR="00817938">
        <w:t xml:space="preserve"> </w:t>
      </w:r>
      <w:r w:rsidR="00957BAE">
        <w:t xml:space="preserve">based in Moe </w:t>
      </w:r>
      <w:proofErr w:type="spellStart"/>
      <w:r w:rsidR="00957BAE">
        <w:t>M</w:t>
      </w:r>
      <w:r w:rsidR="00FA7B9A">
        <w:t>eik</w:t>
      </w:r>
      <w:proofErr w:type="spellEnd"/>
      <w:r w:rsidR="00957BAE">
        <w:t xml:space="preserve">. </w:t>
      </w:r>
    </w:p>
    <w:p w:rsidR="000E673C" w:rsidRDefault="00511F1E" w:rsidP="00A92D46">
      <w:r>
        <w:lastRenderedPageBreak/>
        <w:t xml:space="preserve">When studying the case file and report dated January 19, 2012, of the investigation team </w:t>
      </w:r>
      <w:r w:rsidR="006B058D">
        <w:t xml:space="preserve">from the </w:t>
      </w:r>
      <w:r w:rsidR="005C2FDF">
        <w:t xml:space="preserve">Northern Command’s </w:t>
      </w:r>
      <w:r>
        <w:t xml:space="preserve">tactical </w:t>
      </w:r>
      <w:r w:rsidR="007E1AB5">
        <w:t>comma</w:t>
      </w:r>
      <w:r>
        <w:t xml:space="preserve">nd based in Moe </w:t>
      </w:r>
      <w:proofErr w:type="spellStart"/>
      <w:r>
        <w:t>M</w:t>
      </w:r>
      <w:r w:rsidR="00A92D46">
        <w:t>eik</w:t>
      </w:r>
      <w:proofErr w:type="spellEnd"/>
      <w:r>
        <w:t xml:space="preserve">, the court learned that </w:t>
      </w:r>
      <w:r w:rsidR="005C2FDF">
        <w:t>at the time of the incident, KIA</w:t>
      </w:r>
      <w:r w:rsidR="007E1AB5">
        <w:t xml:space="preserve"> troops were</w:t>
      </w:r>
      <w:r>
        <w:t xml:space="preserve"> active in </w:t>
      </w:r>
      <w:proofErr w:type="spellStart"/>
      <w:r w:rsidR="00A92D46">
        <w:t>Hkai</w:t>
      </w:r>
      <w:proofErr w:type="spellEnd"/>
      <w:r>
        <w:t xml:space="preserve"> Ban</w:t>
      </w:r>
      <w:r w:rsidR="00A92D46">
        <w:t>g</w:t>
      </w:r>
      <w:r>
        <w:t xml:space="preserve"> </w:t>
      </w:r>
      <w:r w:rsidR="00A92D46">
        <w:t>v</w:t>
      </w:r>
      <w:r>
        <w:t xml:space="preserve">illage, </w:t>
      </w:r>
      <w:proofErr w:type="spellStart"/>
      <w:r>
        <w:t>Moe</w:t>
      </w:r>
      <w:r w:rsidR="00A92D46">
        <w:t>mauk</w:t>
      </w:r>
      <w:proofErr w:type="spellEnd"/>
      <w:r w:rsidR="00A92D46">
        <w:t xml:space="preserve"> t</w:t>
      </w:r>
      <w:r>
        <w:t xml:space="preserve">ownship, </w:t>
      </w:r>
      <w:r w:rsidR="00A92D46">
        <w:t>where</w:t>
      </w:r>
      <w:r>
        <w:t xml:space="preserve"> the plaintiff </w:t>
      </w:r>
      <w:r w:rsidR="00796B6C">
        <w:t>lives</w:t>
      </w:r>
      <w:r>
        <w:t xml:space="preserve">. </w:t>
      </w:r>
      <w:r w:rsidR="005C2FDF">
        <w:t xml:space="preserve">As for the </w:t>
      </w:r>
      <w:r w:rsidR="00C87E45">
        <w:t xml:space="preserve">claimed </w:t>
      </w:r>
      <w:r w:rsidR="005C2FDF">
        <w:t xml:space="preserve">arrest of </w:t>
      </w:r>
      <w:proofErr w:type="spellStart"/>
      <w:r w:rsidR="00592C12">
        <w:t>Daw</w:t>
      </w:r>
      <w:proofErr w:type="spellEnd"/>
      <w:r w:rsidR="00592C12">
        <w:t xml:space="preserve"> </w:t>
      </w:r>
      <w:proofErr w:type="spellStart"/>
      <w:r w:rsidR="00592C12">
        <w:t>Su</w:t>
      </w:r>
      <w:r w:rsidR="00A92D46">
        <w:t>mlut</w:t>
      </w:r>
      <w:proofErr w:type="spellEnd"/>
      <w:r w:rsidR="00A92D46">
        <w:t xml:space="preserve"> </w:t>
      </w:r>
      <w:proofErr w:type="spellStart"/>
      <w:r w:rsidR="00A92D46">
        <w:t>Roi</w:t>
      </w:r>
      <w:proofErr w:type="spellEnd"/>
      <w:r w:rsidR="00A92D46">
        <w:t xml:space="preserve"> </w:t>
      </w:r>
      <w:proofErr w:type="spellStart"/>
      <w:r w:rsidR="00592C12">
        <w:t>Ja</w:t>
      </w:r>
      <w:proofErr w:type="spellEnd"/>
      <w:r w:rsidR="00592C12">
        <w:t>, th</w:t>
      </w:r>
      <w:r w:rsidR="005C2FDF">
        <w:t>is</w:t>
      </w:r>
      <w:r w:rsidR="00592C12">
        <w:t xml:space="preserve"> incident was not reported to </w:t>
      </w:r>
      <w:proofErr w:type="gramStart"/>
      <w:r w:rsidR="00A92D46">
        <w:t>either</w:t>
      </w:r>
      <w:r w:rsidR="00592C12">
        <w:t xml:space="preserve"> the</w:t>
      </w:r>
      <w:proofErr w:type="gramEnd"/>
      <w:r w:rsidR="00592C12">
        <w:t xml:space="preserve"> </w:t>
      </w:r>
      <w:proofErr w:type="spellStart"/>
      <w:r w:rsidR="00592C12">
        <w:t>Loi</w:t>
      </w:r>
      <w:proofErr w:type="spellEnd"/>
      <w:r w:rsidR="00592C12">
        <w:t xml:space="preserve"> Je </w:t>
      </w:r>
      <w:r w:rsidR="00A378AE">
        <w:t>s</w:t>
      </w:r>
      <w:r w:rsidR="00592C12">
        <w:t>ub-</w:t>
      </w:r>
      <w:r w:rsidR="00A378AE">
        <w:t>t</w:t>
      </w:r>
      <w:r w:rsidR="00592C12">
        <w:t>ownship’s Women’s Affair</w:t>
      </w:r>
      <w:r w:rsidR="008C35D1">
        <w:t>s</w:t>
      </w:r>
      <w:r w:rsidR="00592C12">
        <w:t xml:space="preserve"> </w:t>
      </w:r>
      <w:r w:rsidR="00A378AE">
        <w:t>o</w:t>
      </w:r>
      <w:r w:rsidR="00592C12">
        <w:t>f</w:t>
      </w:r>
      <w:r w:rsidR="00B06436">
        <w:t xml:space="preserve">fice, </w:t>
      </w:r>
      <w:r w:rsidR="00A378AE">
        <w:t>p</w:t>
      </w:r>
      <w:r w:rsidR="00B06436">
        <w:t>olice</w:t>
      </w:r>
      <w:r w:rsidR="005C2FDF">
        <w:t xml:space="preserve"> station, relevant army command or administrative office. </w:t>
      </w:r>
      <w:r w:rsidR="00592C12">
        <w:t xml:space="preserve">Thus, the investigation team concluded that the incident of the arrest and detention of </w:t>
      </w:r>
      <w:proofErr w:type="spellStart"/>
      <w:r w:rsidR="00592C12">
        <w:t>Daw</w:t>
      </w:r>
      <w:proofErr w:type="spellEnd"/>
      <w:r w:rsidR="00592C12">
        <w:t xml:space="preserve"> </w:t>
      </w:r>
      <w:proofErr w:type="spellStart"/>
      <w:r w:rsidR="00592C12">
        <w:t>Su</w:t>
      </w:r>
      <w:r w:rsidR="00A92D46">
        <w:t>mlu</w:t>
      </w:r>
      <w:r w:rsidR="00592C12">
        <w:t>t</w:t>
      </w:r>
      <w:proofErr w:type="spellEnd"/>
      <w:r w:rsidR="00592C12">
        <w:t xml:space="preserve"> </w:t>
      </w:r>
      <w:proofErr w:type="spellStart"/>
      <w:r w:rsidR="00A92D46">
        <w:t>Roi</w:t>
      </w:r>
      <w:proofErr w:type="spellEnd"/>
      <w:r w:rsidR="00592C12">
        <w:t xml:space="preserve"> </w:t>
      </w:r>
      <w:proofErr w:type="spellStart"/>
      <w:r w:rsidR="00592C12">
        <w:t>Ja</w:t>
      </w:r>
      <w:proofErr w:type="spellEnd"/>
      <w:r w:rsidR="00867B16">
        <w:t xml:space="preserve"> </w:t>
      </w:r>
      <w:r w:rsidR="00592C12">
        <w:t xml:space="preserve">never occurred. </w:t>
      </w:r>
    </w:p>
    <w:p w:rsidR="00683527" w:rsidRDefault="00EF54E2" w:rsidP="00A92D46">
      <w:r>
        <w:t>A</w:t>
      </w:r>
      <w:r w:rsidR="00683527">
        <w:t xml:space="preserve"> writ of habeas corpus is </w:t>
      </w:r>
      <w:r w:rsidR="00F92DA9" w:rsidRPr="00F92DA9">
        <w:t xml:space="preserve">issued to bring </w:t>
      </w:r>
      <w:r w:rsidR="00B34F8F">
        <w:t>a detainee</w:t>
      </w:r>
      <w:r w:rsidR="00F92DA9" w:rsidRPr="00F92DA9">
        <w:t xml:space="preserve"> to court for a decision on whether the detention is lawful</w:t>
      </w:r>
      <w:r w:rsidR="00683527">
        <w:t xml:space="preserve">. </w:t>
      </w:r>
      <w:r w:rsidR="00C87E45">
        <w:t xml:space="preserve">In </w:t>
      </w:r>
      <w:r w:rsidR="00683527">
        <w:t xml:space="preserve">reviewing whether to issue </w:t>
      </w:r>
      <w:r w:rsidR="00B34F8F">
        <w:t>a</w:t>
      </w:r>
      <w:r w:rsidR="00683527">
        <w:t xml:space="preserve"> writ of habeas corpus</w:t>
      </w:r>
      <w:r w:rsidR="00C87E45">
        <w:t xml:space="preserve"> in this case</w:t>
      </w:r>
      <w:r w:rsidR="00683527">
        <w:t xml:space="preserve">, due to the </w:t>
      </w:r>
      <w:r w:rsidR="00B34F8F">
        <w:t>in</w:t>
      </w:r>
      <w:r w:rsidR="001B5C8B">
        <w:t xml:space="preserve">ability to collect </w:t>
      </w:r>
      <w:r w:rsidR="0056107A">
        <w:t>testimonies</w:t>
      </w:r>
      <w:r w:rsidR="00C87E45" w:rsidRPr="00C87E45">
        <w:t>,</w:t>
      </w:r>
      <w:r w:rsidR="00683527" w:rsidRPr="00C87E45">
        <w:t xml:space="preserve"> </w:t>
      </w:r>
      <w:r w:rsidR="00F92DA9" w:rsidRPr="00C87E45">
        <w:t>as in</w:t>
      </w:r>
      <w:r w:rsidR="00683527" w:rsidRPr="00C87E45">
        <w:t xml:space="preserve"> the original case, the court ma</w:t>
      </w:r>
      <w:r w:rsidR="00A92D46" w:rsidRPr="00C87E45">
        <w:t>de</w:t>
      </w:r>
      <w:r w:rsidR="00683527" w:rsidRPr="00C87E45">
        <w:t xml:space="preserve"> </w:t>
      </w:r>
      <w:r w:rsidR="00A92D46" w:rsidRPr="00C87E45">
        <w:t>a</w:t>
      </w:r>
      <w:r w:rsidR="00683527" w:rsidRPr="00C87E45">
        <w:t xml:space="preserve"> decision based on the affidavits provided by both sides.</w:t>
      </w:r>
      <w:r w:rsidR="00683527">
        <w:t xml:space="preserve"> </w:t>
      </w:r>
      <w:r w:rsidR="00FA60E2">
        <w:t>According to the affidavits from both plaintiff and defendant, there was no clear evidence t</w:t>
      </w:r>
      <w:r w:rsidR="00B34F8F">
        <w:t>o</w:t>
      </w:r>
      <w:r w:rsidR="00FA60E2">
        <w:t xml:space="preserve"> prove that the plaintiff’s wife ha</w:t>
      </w:r>
      <w:r w:rsidR="00A92D46">
        <w:t>d</w:t>
      </w:r>
      <w:r w:rsidR="00FA60E2">
        <w:t xml:space="preserve"> been arrested. For this reason, the court could not accept the petition for the writ of habeas corpus. </w:t>
      </w:r>
    </w:p>
    <w:p w:rsidR="00FA60E2" w:rsidRDefault="00C87E45" w:rsidP="00A92D46">
      <w:r>
        <w:t>T</w:t>
      </w:r>
      <w:r w:rsidR="00FA60E2">
        <w:t xml:space="preserve">he court </w:t>
      </w:r>
      <w:r>
        <w:t>therefore rejected</w:t>
      </w:r>
      <w:r w:rsidR="00FA60E2">
        <w:t xml:space="preserve"> the plaintiff’s general petition. </w:t>
      </w:r>
    </w:p>
    <w:p w:rsidR="00FA60E2" w:rsidRDefault="00FA60E2" w:rsidP="000E673C">
      <w:pPr>
        <w:ind w:firstLine="720"/>
      </w:pPr>
      <w:bookmarkStart w:id="0" w:name="_GoBack"/>
      <w:bookmarkEnd w:id="0"/>
    </w:p>
    <w:p w:rsidR="00FA60E2" w:rsidRDefault="00FA60E2" w:rsidP="00FA60E2">
      <w:pPr>
        <w:ind w:firstLine="720"/>
        <w:jc w:val="right"/>
      </w:pPr>
      <w:r>
        <w:t>(</w:t>
      </w:r>
      <w:proofErr w:type="spellStart"/>
      <w:r>
        <w:t>Myint</w:t>
      </w:r>
      <w:proofErr w:type="spellEnd"/>
      <w:r>
        <w:t xml:space="preserve"> </w:t>
      </w:r>
      <w:proofErr w:type="spellStart"/>
      <w:r>
        <w:t>Aung</w:t>
      </w:r>
      <w:proofErr w:type="spellEnd"/>
      <w:r>
        <w:t>)</w:t>
      </w:r>
    </w:p>
    <w:p w:rsidR="00FA60E2" w:rsidRDefault="00A92D46" w:rsidP="00FA60E2">
      <w:pPr>
        <w:ind w:firstLine="720"/>
        <w:jc w:val="right"/>
      </w:pPr>
      <w:r>
        <w:t>J</w:t>
      </w:r>
      <w:r w:rsidR="00FA60E2">
        <w:t>udge</w:t>
      </w:r>
    </w:p>
    <w:p w:rsidR="00FA60E2" w:rsidRPr="0036602C" w:rsidRDefault="00FA60E2" w:rsidP="00FA60E2">
      <w:pPr>
        <w:ind w:firstLine="720"/>
        <w:jc w:val="right"/>
      </w:pPr>
    </w:p>
    <w:sectPr w:rsidR="00FA60E2" w:rsidRPr="0036602C" w:rsidSect="00EB1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E408B"/>
    <w:rsid w:val="000A2B66"/>
    <w:rsid w:val="000D4DCA"/>
    <w:rsid w:val="000E673C"/>
    <w:rsid w:val="00175EA9"/>
    <w:rsid w:val="001B5C8B"/>
    <w:rsid w:val="001F64B5"/>
    <w:rsid w:val="002159FA"/>
    <w:rsid w:val="00235BBC"/>
    <w:rsid w:val="002531FE"/>
    <w:rsid w:val="002907EB"/>
    <w:rsid w:val="002E408B"/>
    <w:rsid w:val="0036602C"/>
    <w:rsid w:val="00487849"/>
    <w:rsid w:val="00494017"/>
    <w:rsid w:val="00511F1E"/>
    <w:rsid w:val="00542DD9"/>
    <w:rsid w:val="0056107A"/>
    <w:rsid w:val="00592C12"/>
    <w:rsid w:val="005C2FDF"/>
    <w:rsid w:val="005D306D"/>
    <w:rsid w:val="00625675"/>
    <w:rsid w:val="00683527"/>
    <w:rsid w:val="006B058D"/>
    <w:rsid w:val="00706C7E"/>
    <w:rsid w:val="00776096"/>
    <w:rsid w:val="00796B6C"/>
    <w:rsid w:val="007D32B7"/>
    <w:rsid w:val="007E1AB5"/>
    <w:rsid w:val="00817938"/>
    <w:rsid w:val="00867B16"/>
    <w:rsid w:val="008C33F9"/>
    <w:rsid w:val="008C35D1"/>
    <w:rsid w:val="00957BAE"/>
    <w:rsid w:val="00994247"/>
    <w:rsid w:val="00A378AE"/>
    <w:rsid w:val="00A813B4"/>
    <w:rsid w:val="00A92D46"/>
    <w:rsid w:val="00B06436"/>
    <w:rsid w:val="00B34F8F"/>
    <w:rsid w:val="00C87E45"/>
    <w:rsid w:val="00CA5F70"/>
    <w:rsid w:val="00CE04C1"/>
    <w:rsid w:val="00D1532B"/>
    <w:rsid w:val="00D84EFF"/>
    <w:rsid w:val="00DA29C5"/>
    <w:rsid w:val="00E43646"/>
    <w:rsid w:val="00EB1218"/>
    <w:rsid w:val="00EF54E2"/>
    <w:rsid w:val="00F10A36"/>
    <w:rsid w:val="00F262CC"/>
    <w:rsid w:val="00F32366"/>
    <w:rsid w:val="00F92DA9"/>
    <w:rsid w:val="00FA60E2"/>
    <w:rsid w:val="00FA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Lao</dc:creator>
  <cp:lastModifiedBy>Customer</cp:lastModifiedBy>
  <cp:revision>2</cp:revision>
  <cp:lastPrinted>2012-07-14T08:46:00Z</cp:lastPrinted>
  <dcterms:created xsi:type="dcterms:W3CDTF">2012-07-17T03:10:00Z</dcterms:created>
  <dcterms:modified xsi:type="dcterms:W3CDTF">2012-07-17T03:10:00Z</dcterms:modified>
</cp:coreProperties>
</file>