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F9" w:rsidRPr="00A33083" w:rsidRDefault="00BC5FF9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မတ္လ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၁၄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ရက္</w:t>
      </w:r>
    </w:p>
    <w:p w:rsidR="00BC5FF9" w:rsidRPr="00A33083" w:rsidRDefault="00BC5FF9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အျပည္ျပည္ဆုိင္ရာ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ျမစ္ေခ်ာင္းမ်ားေန</w:t>
      </w:r>
      <w:r w:rsidR="00F25686" w:rsidRPr="00A33083">
        <w:rPr>
          <w:rFonts w:ascii="Zawgyi-One" w:hAnsi="Zawgyi-One" w:cs="Zawgyi-One"/>
          <w:cs/>
          <w:lang w:bidi="my-MM"/>
        </w:rPr>
        <w:t>့တြင္</w:t>
      </w:r>
      <w:r w:rsidR="00F25686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ကရင္နီလူမႈအဖြဲ႕</w:t>
      </w:r>
      <w:r w:rsidR="00F25686" w:rsidRPr="00A33083">
        <w:rPr>
          <w:rFonts w:ascii="Zawgyi-One" w:hAnsi="Zawgyi-One" w:cs="Zawgyi-One"/>
          <w:cs/>
          <w:lang w:bidi="my-MM"/>
        </w:rPr>
        <w:t>အစည္းကြန္ယက္၏</w:t>
      </w:r>
      <w:r w:rsidR="00F25686" w:rsidRPr="00A33083">
        <w:rPr>
          <w:rFonts w:ascii="Zawgyi-One" w:hAnsi="Zawgyi-One" w:cs="Zawgyi-One"/>
        </w:rPr>
        <w:t xml:space="preserve"> </w:t>
      </w:r>
      <w:r w:rsidR="00F25686" w:rsidRPr="00A33083">
        <w:rPr>
          <w:rFonts w:ascii="Zawgyi-One" w:hAnsi="Zawgyi-One" w:cs="Zawgyi-One"/>
          <w:cs/>
          <w:lang w:bidi="my-MM"/>
        </w:rPr>
        <w:t>သတင္းထုတ္ျပန္ခ်က္</w:t>
      </w:r>
    </w:p>
    <w:p w:rsidR="00F25686" w:rsidRPr="00A33083" w:rsidRDefault="00F25686" w:rsidP="007D164D">
      <w:pPr>
        <w:jc w:val="both"/>
        <w:rPr>
          <w:rFonts w:ascii="Zawgyi-One" w:hAnsi="Zawgyi-One" w:cs="Zawgyi-One"/>
          <w:b/>
        </w:rPr>
      </w:pPr>
      <w:r w:rsidRPr="00A33083">
        <w:rPr>
          <w:rFonts w:ascii="Zawgyi-One" w:hAnsi="Zawgyi-One" w:cs="Zawgyi-One"/>
          <w:b/>
          <w:bCs/>
          <w:cs/>
          <w:lang w:bidi="my-MM"/>
        </w:rPr>
        <w:t>ပြန္ေခ်ာင္းေပၚတြင္</w:t>
      </w:r>
      <w:r w:rsidRPr="00A33083">
        <w:rPr>
          <w:rFonts w:ascii="Zawgyi-One" w:hAnsi="Zawgyi-One" w:cs="Zawgyi-One"/>
          <w:b/>
        </w:rPr>
        <w:t xml:space="preserve"> </w:t>
      </w:r>
      <w:r w:rsidRPr="00A33083">
        <w:rPr>
          <w:rFonts w:ascii="Zawgyi-One" w:hAnsi="Zawgyi-One" w:cs="Zawgyi-One"/>
          <w:b/>
          <w:bCs/>
          <w:cs/>
          <w:lang w:bidi="my-MM"/>
        </w:rPr>
        <w:t>ေရကာတာတည္ေဆာက္ရန္</w:t>
      </w:r>
      <w:r w:rsidRPr="00A33083">
        <w:rPr>
          <w:rFonts w:ascii="Zawgyi-One" w:hAnsi="Zawgyi-One" w:cs="Zawgyi-One"/>
          <w:b/>
        </w:rPr>
        <w:t xml:space="preserve"> </w:t>
      </w:r>
      <w:r w:rsidRPr="00A33083">
        <w:rPr>
          <w:rFonts w:ascii="Zawgyi-One" w:hAnsi="Zawgyi-One" w:cs="Zawgyi-One"/>
          <w:b/>
          <w:bCs/>
          <w:cs/>
          <w:lang w:bidi="my-MM"/>
        </w:rPr>
        <w:t>ေနျပည္ေတာ္မွ</w:t>
      </w:r>
      <w:r w:rsidRPr="00A33083">
        <w:rPr>
          <w:rFonts w:ascii="Zawgyi-One" w:hAnsi="Zawgyi-One" w:cs="Zawgyi-One"/>
          <w:b/>
        </w:rPr>
        <w:t xml:space="preserve"> </w:t>
      </w:r>
      <w:r w:rsidR="00CD6797" w:rsidRPr="00A33083">
        <w:rPr>
          <w:rFonts w:ascii="Zawgyi-One" w:hAnsi="Zawgyi-One" w:cs="Zawgyi-One"/>
          <w:b/>
          <w:bCs/>
          <w:cs/>
          <w:lang w:bidi="my-MM"/>
        </w:rPr>
        <w:t>လ်ိဳ႕</w:t>
      </w:r>
      <w:r w:rsidRPr="00A33083">
        <w:rPr>
          <w:rFonts w:ascii="Zawgyi-One" w:hAnsi="Zawgyi-One" w:cs="Zawgyi-One"/>
          <w:b/>
          <w:bCs/>
          <w:cs/>
          <w:lang w:bidi="my-MM"/>
        </w:rPr>
        <w:t>၀ွက္စြာေဆာင္ရြက္ျခင္းသည္</w:t>
      </w:r>
      <w:r w:rsidRPr="00A33083">
        <w:rPr>
          <w:rFonts w:ascii="Zawgyi-One" w:hAnsi="Zawgyi-One" w:cs="Zawgyi-One"/>
          <w:b/>
        </w:rPr>
        <w:t xml:space="preserve"> </w:t>
      </w:r>
      <w:r w:rsidRPr="00A33083">
        <w:rPr>
          <w:rFonts w:ascii="Zawgyi-One" w:hAnsi="Zawgyi-One" w:cs="Zawgyi-One"/>
          <w:b/>
          <w:bCs/>
          <w:cs/>
          <w:lang w:bidi="my-MM"/>
        </w:rPr>
        <w:t>က</w:t>
      </w:r>
      <w:r w:rsidR="007D164D" w:rsidRPr="00A33083">
        <w:rPr>
          <w:rFonts w:ascii="Zawgyi-One" w:hAnsi="Zawgyi-One" w:cs="Zawgyi-One"/>
          <w:b/>
        </w:rPr>
        <w:t xml:space="preserve"> </w:t>
      </w:r>
      <w:r w:rsidRPr="00A33083">
        <w:rPr>
          <w:rFonts w:ascii="Zawgyi-One" w:hAnsi="Zawgyi-One" w:cs="Zawgyi-One"/>
          <w:b/>
          <w:bCs/>
          <w:cs/>
          <w:lang w:bidi="my-MM"/>
        </w:rPr>
        <w:t>ရင္နီျပည္နယ္၏ျငိမ္းခ်မ္းေရးကုိ</w:t>
      </w:r>
      <w:r w:rsidRPr="00A33083">
        <w:rPr>
          <w:rFonts w:ascii="Zawgyi-One" w:hAnsi="Zawgyi-One" w:cs="Zawgyi-One"/>
          <w:b/>
        </w:rPr>
        <w:t xml:space="preserve"> </w:t>
      </w:r>
      <w:r w:rsidRPr="00A33083">
        <w:rPr>
          <w:rFonts w:ascii="Zawgyi-One" w:hAnsi="Zawgyi-One" w:cs="Zawgyi-One"/>
          <w:b/>
          <w:bCs/>
          <w:cs/>
          <w:lang w:bidi="my-MM"/>
        </w:rPr>
        <w:t>ျခိမ္းေျခာက္</w:t>
      </w:r>
      <w:r w:rsidR="007D164D" w:rsidRPr="00A33083">
        <w:rPr>
          <w:rFonts w:ascii="Zawgyi-One" w:hAnsi="Zawgyi-One" w:cs="Zawgyi-One"/>
          <w:b/>
          <w:bCs/>
          <w:cs/>
          <w:lang w:bidi="my-MM"/>
        </w:rPr>
        <w:t>ေနသည္။</w:t>
      </w:r>
      <w:bookmarkStart w:id="0" w:name="_GoBack"/>
      <w:bookmarkEnd w:id="0"/>
    </w:p>
    <w:p w:rsidR="00F25686" w:rsidRPr="00A33083" w:rsidRDefault="007D164D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ကရင္နီျပည္နယ္</w:t>
      </w:r>
      <w:r w:rsidR="00F25686" w:rsidRPr="00A33083">
        <w:rPr>
          <w:rFonts w:ascii="Zawgyi-One" w:hAnsi="Zawgyi-One" w:cs="Zawgyi-One"/>
          <w:cs/>
          <w:lang w:bidi="my-MM"/>
        </w:rPr>
        <w:t>အလယ္ပုိင္းရွိ</w:t>
      </w:r>
      <w:r w:rsidR="00F25686" w:rsidRPr="00A33083">
        <w:rPr>
          <w:rFonts w:ascii="Zawgyi-One" w:hAnsi="Zawgyi-One" w:cs="Zawgyi-One"/>
        </w:rPr>
        <w:t xml:space="preserve"> </w:t>
      </w:r>
      <w:r w:rsidR="00F25686" w:rsidRPr="00A33083">
        <w:rPr>
          <w:rFonts w:ascii="Zawgyi-One" w:hAnsi="Zawgyi-One" w:cs="Zawgyi-One"/>
          <w:cs/>
          <w:lang w:bidi="my-MM"/>
        </w:rPr>
        <w:t>ပြန္ေခ်ာင္းေပၚတြင္</w:t>
      </w:r>
      <w:r w:rsidR="00F25686" w:rsidRPr="00A33083">
        <w:rPr>
          <w:rFonts w:ascii="Zawgyi-One" w:hAnsi="Zawgyi-One" w:cs="Zawgyi-One"/>
        </w:rPr>
        <w:t xml:space="preserve"> </w:t>
      </w:r>
      <w:r w:rsidR="00F25686" w:rsidRPr="00A33083">
        <w:rPr>
          <w:rFonts w:ascii="Zawgyi-One" w:hAnsi="Zawgyi-One" w:cs="Zawgyi-One"/>
          <w:cs/>
          <w:lang w:bidi="my-MM"/>
        </w:rPr>
        <w:t>လ်ိဳ့၀ွက္စြာ</w:t>
      </w:r>
      <w:r w:rsidR="00F25686" w:rsidRPr="00A33083">
        <w:rPr>
          <w:rFonts w:ascii="Zawgyi-One" w:hAnsi="Zawgyi-One" w:cs="Zawgyi-One"/>
        </w:rPr>
        <w:t xml:space="preserve"> </w:t>
      </w:r>
      <w:r w:rsidR="00F25686" w:rsidRPr="00A33083">
        <w:rPr>
          <w:rFonts w:ascii="Zawgyi-One" w:hAnsi="Zawgyi-One" w:cs="Zawgyi-One"/>
          <w:cs/>
          <w:lang w:bidi="my-MM"/>
        </w:rPr>
        <w:t>ေရကာတာစီမံကိန္းၾကီးကုိ</w:t>
      </w:r>
      <w:r w:rsidR="00F25686" w:rsidRPr="00A33083">
        <w:rPr>
          <w:rFonts w:ascii="Zawgyi-One" w:hAnsi="Zawgyi-One" w:cs="Zawgyi-One"/>
        </w:rPr>
        <w:t xml:space="preserve"> </w:t>
      </w:r>
      <w:r w:rsidR="00F25686" w:rsidRPr="00A33083">
        <w:rPr>
          <w:rFonts w:ascii="Zawgyi-One" w:hAnsi="Zawgyi-One" w:cs="Zawgyi-One"/>
          <w:cs/>
          <w:lang w:bidi="my-MM"/>
        </w:rPr>
        <w:t>တည္ေဆာက္ရန္</w:t>
      </w:r>
      <w:r w:rsidR="00F25686"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ေဆာက္ရြက္လ်ွက္ရွိသည္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ဦးသိန္းစိန္အစုိးရ၏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ေဆာင္ရြက္မႈသည္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ကရင္နီအမ်ိဳးသားတုိးတက္ေရးပါတီႏွင့္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စုိးရအၾကား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ရရွိထားေသာ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အပစ္အခတ္ရပ္စဲေရးသေဘာတူညီခ်က္ကုိ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ခ်ိဳးေဖါက္ရာေရာက္သည္</w:t>
      </w:r>
      <w:r w:rsidR="00BF34D6" w:rsidRPr="00A33083">
        <w:rPr>
          <w:rFonts w:ascii="Zawgyi-One" w:hAnsi="Zawgyi-One" w:cs="Zawgyi-One"/>
          <w:cs/>
          <w:lang w:bidi="my-MM"/>
        </w:rPr>
        <w:t>့အတြက္</w:t>
      </w:r>
      <w:r w:rsidR="00BF34D6" w:rsidRPr="00A33083">
        <w:rPr>
          <w:rFonts w:ascii="Zawgyi-One" w:hAnsi="Zawgyi-One" w:cs="Zawgyi-One"/>
        </w:rPr>
        <w:t xml:space="preserve"> </w:t>
      </w:r>
      <w:r w:rsidR="00BF34D6" w:rsidRPr="00A33083">
        <w:rPr>
          <w:rFonts w:ascii="Zawgyi-One" w:hAnsi="Zawgyi-One" w:cs="Zawgyi-One"/>
          <w:cs/>
          <w:lang w:bidi="my-MM"/>
        </w:rPr>
        <w:t>ထုိေဆာင္ရြက္မႈကုိ</w:t>
      </w:r>
      <w:r w:rsidR="00BF34D6" w:rsidRPr="00A33083">
        <w:rPr>
          <w:rFonts w:ascii="Zawgyi-One" w:hAnsi="Zawgyi-One" w:cs="Zawgyi-One"/>
        </w:rPr>
        <w:t xml:space="preserve"> </w:t>
      </w:r>
      <w:r w:rsidR="00BF34D6" w:rsidRPr="00A33083">
        <w:rPr>
          <w:rFonts w:ascii="Zawgyi-One" w:hAnsi="Zawgyi-One" w:cs="Zawgyi-One"/>
          <w:cs/>
          <w:lang w:bidi="my-MM"/>
        </w:rPr>
        <w:t>ရပ္စဲရမည္</w:t>
      </w:r>
      <w:r w:rsidRPr="00A33083">
        <w:rPr>
          <w:rFonts w:ascii="Zawgyi-One" w:hAnsi="Zawgyi-One" w:cs="Zawgyi-One"/>
          <w:cs/>
          <w:lang w:bidi="my-MM"/>
        </w:rPr>
        <w:t>ဟု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ကရင္နီ</w:t>
      </w:r>
      <w:r w:rsidR="00BF34D6" w:rsidRPr="00A33083">
        <w:rPr>
          <w:rFonts w:ascii="Zawgyi-One" w:hAnsi="Zawgyi-One" w:cs="Zawgyi-One"/>
          <w:cs/>
          <w:lang w:bidi="my-MM"/>
        </w:rPr>
        <w:t>အရပ္ဖက္</w:t>
      </w:r>
      <w:r w:rsidRPr="00A33083">
        <w:rPr>
          <w:rFonts w:ascii="Zawgyi-One" w:hAnsi="Zawgyi-One" w:cs="Zawgyi-One"/>
          <w:cs/>
          <w:lang w:bidi="my-MM"/>
        </w:rPr>
        <w:t>လူမႈအဖြဲ႕အစည္းမ်ားမွ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ေျပာဆုိပါသည္။</w:t>
      </w:r>
    </w:p>
    <w:p w:rsidR="00BF34D6" w:rsidRPr="00A33083" w:rsidRDefault="00BF34D6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ေအာက္တုိဘာလ၊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၂၀၁၅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ခုႏွစ္တြင္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ျမန္မာ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လ်ပ္စစ္စြမ္းအင္၀န္ၾကီးဌါန</w:t>
      </w:r>
      <w:r w:rsidR="00CD6797" w:rsidRPr="00A33083">
        <w:rPr>
          <w:rFonts w:ascii="Zawgyi-One" w:hAnsi="Zawgyi-One" w:cs="Zawgyi-One"/>
          <w:cs/>
          <w:lang w:bidi="my-MM"/>
        </w:rPr>
        <w:t>မွ</w:t>
      </w:r>
      <w:r w:rsidR="00CD6797" w:rsidRPr="00A33083">
        <w:rPr>
          <w:rFonts w:ascii="Zawgyi-One" w:hAnsi="Zawgyi-One" w:cs="Zawgyi-One"/>
        </w:rPr>
        <w:t xml:space="preserve"> H.T.C.T Energy Investment Co. Ltd (Myanmar) </w:t>
      </w:r>
      <w:r w:rsidR="00CD6797" w:rsidRPr="00A33083">
        <w:rPr>
          <w:rFonts w:ascii="Zawgyi-One" w:hAnsi="Zawgyi-One" w:cs="Zawgyi-One"/>
          <w:cs/>
          <w:lang w:bidi="my-MM"/>
        </w:rPr>
        <w:t>ႏွင့္</w:t>
      </w:r>
      <w:r w:rsidR="00CD6797" w:rsidRPr="00A33083">
        <w:rPr>
          <w:rFonts w:ascii="Zawgyi-One" w:hAnsi="Zawgyi-One" w:cs="Zawgyi-One"/>
        </w:rPr>
        <w:t xml:space="preserve"> Trust Energy Investment Pte. Ltd (Singapore) </w:t>
      </w:r>
      <w:r w:rsidR="00CD6797" w:rsidRPr="00A33083">
        <w:rPr>
          <w:rFonts w:ascii="Zawgyi-One" w:hAnsi="Zawgyi-One" w:cs="Zawgyi-One"/>
          <w:cs/>
          <w:lang w:bidi="my-MM"/>
        </w:rPr>
        <w:t>တုိ႕သည္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ကရင္နီျပည္နယ္ရွိ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ပြန္ေခ်ာင္းတြင္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ေရအားလ်ပ္စစ္ထုတ္လုပ္မည့္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ေရကာတာတခုကုိ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တည္ေဆာက္ရန္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နားလည္မႈ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စာခ်ြန္လြွာ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ခ်ဳပ္ဆုိခဲ့ဲၾကသည္။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ဇန္န၀ါရီလ၊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၂၀၁၆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ခုႏွစ္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ထုတ္ျမန္မာ့အလင္းသတင္းစာမွ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ေဆာင္းပါးတခုသည္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အဆုိပါ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ပြန္ေခ်ာင္းေရကာတာမွ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မီဂါ၀ပ္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၅၈၅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ရွိ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လ်ပ္စစ္ကုိ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ထုတ္လုပ္ေပးမည္ဟု</w:t>
      </w:r>
      <w:r w:rsidR="00CD6797" w:rsidRPr="00A33083">
        <w:rPr>
          <w:rFonts w:ascii="Zawgyi-One" w:hAnsi="Zawgyi-One" w:cs="Zawgyi-One"/>
        </w:rPr>
        <w:t xml:space="preserve"> </w:t>
      </w:r>
      <w:r w:rsidR="00CD6797" w:rsidRPr="00A33083">
        <w:rPr>
          <w:rFonts w:ascii="Zawgyi-One" w:hAnsi="Zawgyi-One" w:cs="Zawgyi-One"/>
          <w:cs/>
          <w:lang w:bidi="my-MM"/>
        </w:rPr>
        <w:t>ေရးသားေဖၚျပထားသည္။</w:t>
      </w:r>
    </w:p>
    <w:p w:rsidR="00CD6797" w:rsidRPr="00A33083" w:rsidRDefault="00CD6797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ေဖေဖၚ၀ါရီလ၊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၂၀၁၆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ခုႏွစ္တြင္</w:t>
      </w:r>
      <w:r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ကုမ</w:t>
      </w:r>
      <w:r w:rsidR="001C3DDF" w:rsidRPr="00A33083">
        <w:rPr>
          <w:rFonts w:ascii="Zawgyi-One" w:hAnsi="Zawgyi-One" w:cs="Zawgyi-One"/>
          <w:cs/>
          <w:lang w:bidi="my-MM"/>
        </w:rPr>
        <w:t>ၸ</w:t>
      </w:r>
      <w:r w:rsidR="003A2E80" w:rsidRPr="00A33083">
        <w:rPr>
          <w:rFonts w:ascii="Zawgyi-One" w:hAnsi="Zawgyi-One" w:cs="Zawgyi-One"/>
          <w:cs/>
          <w:lang w:bidi="my-MM"/>
        </w:rPr>
        <w:t>ဏီ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ကုိယ္စားလွယ္မ်ားမွ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ေဘာလခဲျမိဳ႕နယ္အတြင္းရွိ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ပြန္ေခ်ာင္းတ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ေလ်ွာက္တြင္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တုိင္းထြာမႈမ်ားကုိ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စတင္ျပဳလုပ္ခဲ့ၾကသည္။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ေဘာလခဲျမိဳ႕ႏွင့္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၁၀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ကီလုိမီတာအကြာရွိ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ေစာလုံေက်းရြာအုပ္စုမွ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ေဟာ္ခမ္းေက်းရြာ၊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ေစာလုံေက်းရြာႏွင့္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လြိဳင္၀မ္းေက်းရြာမ်ားတြင္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တုိင္းထြာမႈမ်ား</w:t>
      </w:r>
      <w:r w:rsidR="003A2E80" w:rsidRPr="00A33083">
        <w:rPr>
          <w:rFonts w:ascii="Zawgyi-One" w:hAnsi="Zawgyi-One" w:cs="Zawgyi-One"/>
        </w:rPr>
        <w:t xml:space="preserve"> </w:t>
      </w:r>
      <w:r w:rsidR="003A2E80" w:rsidRPr="00A33083">
        <w:rPr>
          <w:rFonts w:ascii="Zawgyi-One" w:hAnsi="Zawgyi-One" w:cs="Zawgyi-One"/>
          <w:cs/>
          <w:lang w:bidi="my-MM"/>
        </w:rPr>
        <w:t>ေဆာင္ရြက္ခဲ့ၾကသည္။</w:t>
      </w:r>
    </w:p>
    <w:p w:rsidR="003A2E80" w:rsidRPr="00A33083" w:rsidRDefault="003A2E80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တုိင္းထြာမႈမ်ားေဆာင္ရြာရာတြင္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ေဒသခံလူထုအား</w:t>
      </w:r>
      <w:r w:rsidR="00AF06E5" w:rsidRPr="00A33083">
        <w:rPr>
          <w:rFonts w:ascii="Zawgyi-One" w:hAnsi="Zawgyi-One" w:cs="Zawgyi-One"/>
          <w:cs/>
          <w:lang w:bidi="my-MM"/>
        </w:rPr>
        <w:t>အသိေပးတုိင္ပင္မႈမရွိျခင္းႏွင့္</w:t>
      </w:r>
      <w:r w:rsidR="00AF06E5"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စီမံကိန္းႏွင့္စပ္လ်ဥ္းျပီး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ပြင့္လင္းျမင္သာမႈ</w:t>
      </w:r>
      <w:r w:rsidRPr="00A33083">
        <w:rPr>
          <w:rFonts w:ascii="Zawgyi-One" w:hAnsi="Zawgyi-One" w:cs="Zawgyi-One"/>
        </w:rPr>
        <w:t xml:space="preserve"> </w:t>
      </w:r>
      <w:r w:rsidR="00AF06E5" w:rsidRPr="00A33083">
        <w:rPr>
          <w:rFonts w:ascii="Zawgyi-One" w:hAnsi="Zawgyi-One" w:cs="Zawgyi-One"/>
          <w:cs/>
          <w:lang w:bidi="my-MM"/>
        </w:rPr>
        <w:t>မရွိသည္ကုိ</w:t>
      </w:r>
      <w:r w:rsidR="00AF06E5" w:rsidRPr="00A33083">
        <w:rPr>
          <w:rFonts w:ascii="Zawgyi-One" w:hAnsi="Zawgyi-One" w:cs="Zawgyi-One"/>
        </w:rPr>
        <w:t xml:space="preserve"> </w:t>
      </w:r>
      <w:r w:rsidR="00AF06E5" w:rsidRPr="00A33083">
        <w:rPr>
          <w:rFonts w:ascii="Zawgyi-One" w:hAnsi="Zawgyi-One" w:cs="Zawgyi-One"/>
          <w:cs/>
          <w:lang w:bidi="my-MM"/>
        </w:rPr>
        <w:t>ေတြ႕ရသည္။</w:t>
      </w:r>
      <w:r w:rsidR="00AF06E5" w:rsidRPr="00A33083">
        <w:rPr>
          <w:rFonts w:ascii="Zawgyi-One" w:hAnsi="Zawgyi-One" w:cs="Zawgyi-One"/>
        </w:rPr>
        <w:t xml:space="preserve"> </w:t>
      </w:r>
      <w:r w:rsidR="00AF06E5" w:rsidRPr="00A33083">
        <w:rPr>
          <w:rFonts w:ascii="Zawgyi-One" w:hAnsi="Zawgyi-One" w:cs="Zawgyi-One"/>
          <w:cs/>
          <w:lang w:bidi="my-MM"/>
        </w:rPr>
        <w:t>တုိင္းထြာမႈမ်ားသည္</w:t>
      </w:r>
      <w:r w:rsidR="00AF06E5" w:rsidRPr="00A33083">
        <w:rPr>
          <w:rFonts w:ascii="Zawgyi-One" w:hAnsi="Zawgyi-One" w:cs="Zawgyi-One"/>
        </w:rPr>
        <w:t xml:space="preserve"> </w:t>
      </w:r>
      <w:r w:rsidR="00AF06E5" w:rsidRPr="00A33083">
        <w:rPr>
          <w:rFonts w:ascii="Zawgyi-One" w:hAnsi="Zawgyi-One" w:cs="Zawgyi-One"/>
          <w:cs/>
          <w:lang w:bidi="my-MM"/>
        </w:rPr>
        <w:t>တံတားမ်ားေဆာက္လုပ္ရန္အတြက္</w:t>
      </w:r>
      <w:r w:rsidR="00AF06E5" w:rsidRPr="00A33083">
        <w:rPr>
          <w:rFonts w:ascii="Zawgyi-One" w:hAnsi="Zawgyi-One" w:cs="Zawgyi-One"/>
        </w:rPr>
        <w:t xml:space="preserve"> </w:t>
      </w:r>
      <w:r w:rsidR="00AF06E5" w:rsidRPr="00A33083">
        <w:rPr>
          <w:rFonts w:ascii="Zawgyi-One" w:hAnsi="Zawgyi-One" w:cs="Zawgyi-One"/>
          <w:cs/>
          <w:lang w:bidi="my-MM"/>
        </w:rPr>
        <w:t>ျဖစ္သည္ဟု</w:t>
      </w:r>
      <w:r w:rsidR="00AF06E5" w:rsidRPr="00A33083">
        <w:rPr>
          <w:rFonts w:ascii="Zawgyi-One" w:hAnsi="Zawgyi-One" w:cs="Zawgyi-One"/>
        </w:rPr>
        <w:t xml:space="preserve"> </w:t>
      </w:r>
      <w:r w:rsidR="00AF06E5" w:rsidRPr="00A33083">
        <w:rPr>
          <w:rFonts w:ascii="Zawgyi-One" w:hAnsi="Zawgyi-One" w:cs="Zawgyi-One"/>
          <w:cs/>
          <w:lang w:bidi="my-MM"/>
        </w:rPr>
        <w:t>အခ်ိဳ႕ရြာသားအား</w:t>
      </w:r>
      <w:r w:rsidR="00AF06E5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အေၾကာင္းျပ</w:t>
      </w:r>
      <w:r w:rsidR="00AF06E5" w:rsidRPr="00A33083">
        <w:rPr>
          <w:rFonts w:ascii="Zawgyi-One" w:hAnsi="Zawgyi-One" w:cs="Zawgyi-One"/>
          <w:cs/>
          <w:lang w:bidi="my-MM"/>
        </w:rPr>
        <w:t>ေျပာဆုိပါသည္။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အဆုိပါ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ျပဳမူျခင္းသည္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၂၀၁၃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ခုႏွစ္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ျပည္ေထာင္စုအဆင့္တြင္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ေကအဲန္ပီပီႏွင့္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ခ်ဳပ္ဆုိေသာ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အပစ္အခတ္ရပ္စဲေရးသေဘာတူညီခ်က္ျဖစ္သည့္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မည္သည့္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အၾကီးစားဖြံ႕ျဖိဳးေရးစီမံကိန္းမဆုိ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အေကာင္အထည္ေဖၚရာတြင္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ပြင့္လင္းျမင္သာမႈႏွင့္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တာ၀န္</w:t>
      </w:r>
      <w:r w:rsidR="00ED2C3D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ယူမႈတာ၀န္ခံမႈရွိရမည္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ဆုိသည့္အခ်က္ကုိ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ခ်ိဳးေဖါက္ရာ</w:t>
      </w:r>
      <w:r w:rsidR="00B60A10" w:rsidRPr="00A33083">
        <w:rPr>
          <w:rFonts w:ascii="Zawgyi-One" w:hAnsi="Zawgyi-One" w:cs="Zawgyi-One"/>
        </w:rPr>
        <w:t xml:space="preserve"> </w:t>
      </w:r>
      <w:r w:rsidR="00B60A10" w:rsidRPr="00A33083">
        <w:rPr>
          <w:rFonts w:ascii="Zawgyi-One" w:hAnsi="Zawgyi-One" w:cs="Zawgyi-One"/>
          <w:cs/>
          <w:lang w:bidi="my-MM"/>
        </w:rPr>
        <w:t>ေရာက္သည္။</w:t>
      </w:r>
    </w:p>
    <w:p w:rsidR="00B60A10" w:rsidRPr="00A33083" w:rsidRDefault="00B60A10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ထုိ႕အတြက္ေၾကာင့္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ေကအဲန္ပီပီအရာရွိမ်ားမွ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တုိင္းထြာေရးအဖြဲ႕အား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တုိင္းထြာမႈျပဳလုပ္သည့္ေနရာမွ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ထြက္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ခြာသြားရန္</w:t>
      </w:r>
      <w:r w:rsidRPr="00A33083">
        <w:rPr>
          <w:rFonts w:ascii="Zawgyi-One" w:hAnsi="Zawgyi-One" w:cs="Zawgyi-One"/>
        </w:rPr>
        <w:t xml:space="preserve"> </w:t>
      </w:r>
      <w:r w:rsidR="008027C6" w:rsidRPr="00A33083">
        <w:rPr>
          <w:rFonts w:ascii="Zawgyi-One" w:hAnsi="Zawgyi-One" w:cs="Zawgyi-One"/>
          <w:cs/>
          <w:lang w:bidi="my-MM"/>
        </w:rPr>
        <w:t>သြားေရာက္</w:t>
      </w:r>
      <w:r w:rsidRPr="00A33083">
        <w:rPr>
          <w:rFonts w:ascii="Zawgyi-One" w:hAnsi="Zawgyi-One" w:cs="Zawgyi-One"/>
          <w:cs/>
          <w:lang w:bidi="my-MM"/>
        </w:rPr>
        <w:t>ေျပာၾကားခဲ့သည္။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ေနာက္ဆုံးတြင္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အဆုိပါ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တုိင္းထြာေရးအဖြဲ႕သည္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ရန္ကုန္သုိ႕ျပန္</w:t>
      </w:r>
      <w:r w:rsidR="008027C6"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လည္</w:t>
      </w:r>
      <w:r w:rsidR="002100EC"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ထြက္ခြာသြားသည္။</w:t>
      </w:r>
    </w:p>
    <w:p w:rsidR="002100EC" w:rsidRPr="00A33083" w:rsidRDefault="002100EC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lastRenderedPageBreak/>
        <w:t>၂၀၁၀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ခုႏွစ္ကတည္းက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တရုတ္ႏုိင္ငံ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ဒါတန္းကုမဏီမွ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ကရင္နီျပည္နယ္ရွိ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သံလြင္ျမစ္၊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ပြန္ေခ်ာင္းႏွင့္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သဘက္ေခ်ာင္းမ်ားေပၚတြင္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အၾကီးစား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ေရကာတာသုံးခုကုိ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ေဆာက္လုပ္ရန္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သတင္းထြက္ေပၚလာေသာအခါ</w:t>
      </w:r>
      <w:r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အဆုိပါေရကာတာၾကီးမ်ားေၾကာင့္</w:t>
      </w:r>
      <w:r w:rsidR="0099051F" w:rsidRPr="00A33083">
        <w:rPr>
          <w:rFonts w:ascii="Zawgyi-One" w:hAnsi="Zawgyi-One" w:cs="Zawgyi-One"/>
        </w:rPr>
        <w:t xml:space="preserve"> </w:t>
      </w:r>
      <w:r w:rsidR="00F4541A" w:rsidRPr="00A33083">
        <w:rPr>
          <w:rFonts w:ascii="Zawgyi-One" w:hAnsi="Zawgyi-One" w:cs="Zawgyi-One"/>
          <w:cs/>
          <w:lang w:bidi="my-MM"/>
        </w:rPr>
        <w:t>ျဖစ္ေပၚလာမည့္</w:t>
      </w:r>
      <w:r w:rsidR="00F4541A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လူမႈေရးႏွင့္</w:t>
      </w:r>
      <w:r w:rsidR="0099051F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သဘာသပါတ္၀န္းက်င္ဆုိင္ရာ</w:t>
      </w:r>
      <w:r w:rsidR="0099051F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ထိခုိက္</w:t>
      </w:r>
      <w:r w:rsidR="00F4541A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နစ္နာမႈမ်ား</w:t>
      </w:r>
      <w:r w:rsidR="0099051F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အေပၚ</w:t>
      </w:r>
      <w:r w:rsidR="0099051F"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ေဒသခံျပည္သူလူထုမ်ား</w:t>
      </w:r>
      <w:r w:rsidR="0099051F" w:rsidRPr="00A33083">
        <w:rPr>
          <w:rFonts w:ascii="Zawgyi-One" w:hAnsi="Zawgyi-One" w:cs="Zawgyi-One"/>
          <w:cs/>
          <w:lang w:bidi="my-MM"/>
        </w:rPr>
        <w:t>၏</w:t>
      </w:r>
      <w:r w:rsidR="0099051F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စုိးရိမ္မႈမ်ား</w:t>
      </w:r>
      <w:r w:rsidR="0099051F" w:rsidRPr="00A33083">
        <w:rPr>
          <w:rFonts w:ascii="Zawgyi-One" w:hAnsi="Zawgyi-One" w:cs="Zawgyi-One"/>
        </w:rPr>
        <w:t xml:space="preserve"> </w:t>
      </w:r>
      <w:r w:rsidR="0099051F" w:rsidRPr="00A33083">
        <w:rPr>
          <w:rFonts w:ascii="Zawgyi-One" w:hAnsi="Zawgyi-One" w:cs="Zawgyi-One"/>
          <w:cs/>
          <w:lang w:bidi="my-MM"/>
        </w:rPr>
        <w:t>ေဖၚျပခဲ့ၾကသည္။</w:t>
      </w:r>
    </w:p>
    <w:p w:rsidR="00F4541A" w:rsidRPr="00A33083" w:rsidRDefault="00F4541A" w:rsidP="007D164D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ကရင္နီလူမႈအဖြဲ႕အစည္းကြန္ယက္အေနျဖင့္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ပြန္ေခ်ာင္းေရကာတာေဆာက္လုပ္ပါက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ပြန္ေခ်ာင္းနေဘးတြင္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တည္ရွိေသာ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ေရွးေဟာင္းျမိဳ႕ေတာ္ျဖစ္သည့္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ေဘာလခဲျမိဳ႕ရွိ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ေဒသခံျပည္သူမ်ားအေပၚ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ထိခုိက္နစ္နာမႈ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ျဖစ္မည္ကုိ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အထူးစုိးရိမ္သည္။</w:t>
      </w:r>
    </w:p>
    <w:p w:rsidR="005571AA" w:rsidRPr="00A33083" w:rsidRDefault="005571AA" w:rsidP="00A44A17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</w:rPr>
        <w:t>“</w:t>
      </w:r>
      <w:r w:rsidRPr="00A33083">
        <w:rPr>
          <w:rFonts w:ascii="Zawgyi-One" w:hAnsi="Zawgyi-One" w:cs="Zawgyi-One"/>
          <w:cs/>
          <w:lang w:bidi="my-MM"/>
        </w:rPr>
        <w:t>ေနျပည္ေတာ္ကေနျပီဲး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က်ေနာ္တုိ႕ရဲ႕ေရွးေဟာင္းျမိဳ႕ေတာ္ျဖစ္တဲ့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ေဘာလခဲျမိဳ႕ရဲ႕အထက္ဘက္မွာ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ၾကီးမားတဲ့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ကြန္ကရစ္ေက်ာက္နံရံၾကီးေဆာက္လုပ္ျပီး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က်ေနာ္တုိ႕ကုိ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ရာစုႏွစ္မ်ားစြာ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အက်ိဳးျပဳတဲ့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ပြန္ေခ်ာင္းကုိ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ပိတ္ဆုိ႕တားဆီးတာဟာ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ၾကီးမားတဲ့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အေခ်အေတျဖစ္စရာအေၾကာင္းတခုျဖစ္တယ္</w:t>
      </w:r>
      <w:r w:rsidRPr="00A33083">
        <w:rPr>
          <w:rFonts w:ascii="Zawgyi-One" w:hAnsi="Zawgyi-One" w:cs="Zawgyi-One"/>
        </w:rPr>
        <w:t xml:space="preserve">” </w:t>
      </w:r>
      <w:r w:rsidRPr="00A33083">
        <w:rPr>
          <w:rFonts w:ascii="Zawgyi-One" w:hAnsi="Zawgyi-One" w:cs="Zawgyi-One"/>
          <w:cs/>
          <w:lang w:bidi="my-MM"/>
        </w:rPr>
        <w:t>ဟု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ကရင္နီလူမႈအ</w:t>
      </w:r>
      <w:r w:rsidR="00DF6D15"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ဖြဲ႕အစည္းကြန္ယက္မွ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ခူးကုိရယ္က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ဆုိပါသည္</w:t>
      </w:r>
      <w:r w:rsidR="00DF6D15" w:rsidRPr="00A33083">
        <w:rPr>
          <w:rFonts w:ascii="Zawgyi-One" w:hAnsi="Zawgyi-One" w:cs="Zawgyi-One"/>
          <w:cs/>
          <w:lang w:bidi="my-MM"/>
        </w:rPr>
        <w:t>။</w:t>
      </w:r>
      <w:r w:rsidR="00DF6D15" w:rsidRPr="00A33083">
        <w:rPr>
          <w:rFonts w:ascii="Zawgyi-One" w:hAnsi="Zawgyi-One" w:cs="Zawgyi-One"/>
        </w:rPr>
        <w:t xml:space="preserve"> “</w:t>
      </w:r>
      <w:r w:rsidR="00DF6D15" w:rsidRPr="00A33083">
        <w:rPr>
          <w:rFonts w:ascii="Zawgyi-One" w:hAnsi="Zawgyi-One" w:cs="Zawgyi-One"/>
          <w:cs/>
          <w:lang w:bidi="my-MM"/>
        </w:rPr>
        <w:t>ဒီၤစီမံကိန္းဟာ</w:t>
      </w:r>
      <w:r w:rsidR="00DF6D15" w:rsidRPr="00A33083">
        <w:rPr>
          <w:rFonts w:ascii="Zawgyi-One" w:hAnsi="Zawgyi-One" w:cs="Zawgyi-One"/>
        </w:rPr>
        <w:t xml:space="preserve"> </w:t>
      </w:r>
      <w:r w:rsidR="00DF6D15" w:rsidRPr="00A33083">
        <w:rPr>
          <w:rFonts w:ascii="Zawgyi-One" w:hAnsi="Zawgyi-One" w:cs="Zawgyi-One"/>
          <w:cs/>
          <w:lang w:bidi="my-MM"/>
        </w:rPr>
        <w:t>ျငိမ္းခ်မ္းေရးလုပ္ငန္းစဥ္အတြက္</w:t>
      </w:r>
      <w:r w:rsidR="00DF6D15" w:rsidRPr="00A33083">
        <w:rPr>
          <w:rFonts w:ascii="Zawgyi-One" w:hAnsi="Zawgyi-One" w:cs="Zawgyi-One"/>
        </w:rPr>
        <w:t xml:space="preserve"> </w:t>
      </w:r>
      <w:r w:rsidR="00DF6D15" w:rsidRPr="00A33083">
        <w:rPr>
          <w:rFonts w:ascii="Zawgyi-One" w:hAnsi="Zawgyi-One" w:cs="Zawgyi-One"/>
          <w:cs/>
          <w:lang w:bidi="my-MM"/>
        </w:rPr>
        <w:t>ခ်ိန္</w:t>
      </w:r>
      <w:r w:rsidR="00DF6D15" w:rsidRPr="00A33083">
        <w:rPr>
          <w:rFonts w:ascii="Zawgyi-One" w:hAnsi="Zawgyi-One" w:cs="Zawgyi-One"/>
        </w:rPr>
        <w:t xml:space="preserve"> </w:t>
      </w:r>
      <w:r w:rsidR="00DF6D15" w:rsidRPr="00A33083">
        <w:rPr>
          <w:rFonts w:ascii="Zawgyi-One" w:hAnsi="Zawgyi-One" w:cs="Zawgyi-One"/>
          <w:cs/>
          <w:lang w:bidi="my-MM"/>
        </w:rPr>
        <w:t>ကုိက္ဗုံးတစ္လုံးလုိျဖစ္ေနပါတယ္</w:t>
      </w:r>
      <w:r w:rsidR="00DF6D15" w:rsidRPr="00A33083">
        <w:rPr>
          <w:rFonts w:ascii="Zawgyi-One" w:hAnsi="Zawgyi-One" w:cs="Zawgyi-One"/>
        </w:rPr>
        <w:t>”</w:t>
      </w:r>
    </w:p>
    <w:p w:rsidR="00DF6D15" w:rsidRPr="00A33083" w:rsidRDefault="00DF6D15" w:rsidP="00A44A17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ကရင္နီလူမႈအဖြဲ႕အစည္းမ်ားကြန္ယက္တြင္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ကရင္နီအရပ္ဖက္လူမႈအသင္းအဖြဲ႕</w:t>
      </w:r>
      <w:r w:rsidRPr="00A33083">
        <w:rPr>
          <w:rFonts w:ascii="Zawgyi-One" w:hAnsi="Zawgyi-One" w:cs="Zawgyi-One"/>
        </w:rPr>
        <w:t>(</w:t>
      </w:r>
      <w:r w:rsidRPr="00A33083">
        <w:rPr>
          <w:rFonts w:ascii="Zawgyi-One" w:hAnsi="Zawgyi-One" w:cs="Zawgyi-One"/>
          <w:cs/>
          <w:lang w:bidi="my-MM"/>
        </w:rPr>
        <w:t>၉</w:t>
      </w:r>
      <w:r w:rsidRPr="00A33083">
        <w:rPr>
          <w:rFonts w:ascii="Zawgyi-One" w:hAnsi="Zawgyi-One" w:cs="Zawgyi-One"/>
        </w:rPr>
        <w:t>)</w:t>
      </w:r>
      <w:r w:rsidRPr="00A33083">
        <w:rPr>
          <w:rFonts w:ascii="Zawgyi-One" w:hAnsi="Zawgyi-One" w:cs="Zawgyi-One"/>
          <w:cs/>
          <w:lang w:bidi="my-MM"/>
        </w:rPr>
        <w:t>ဖြဲ႕ပါ၀င္</w:t>
      </w:r>
      <w:r w:rsidRPr="00A33083">
        <w:rPr>
          <w:rFonts w:ascii="Zawgyi-One" w:hAnsi="Zawgyi-One" w:cs="Zawgyi-One"/>
        </w:rPr>
        <w:t xml:space="preserve"> </w:t>
      </w:r>
      <w:r w:rsidRPr="00A33083">
        <w:rPr>
          <w:rFonts w:ascii="Zawgyi-One" w:hAnsi="Zawgyi-One" w:cs="Zawgyi-One"/>
          <w:cs/>
          <w:lang w:bidi="my-MM"/>
        </w:rPr>
        <w:t>ဖြဲ႕စည္းထားသည္။</w:t>
      </w:r>
    </w:p>
    <w:p w:rsidR="00DF6D15" w:rsidRPr="00A33083" w:rsidRDefault="00DF6D15" w:rsidP="00A44A17">
      <w:pPr>
        <w:jc w:val="both"/>
        <w:rPr>
          <w:rFonts w:ascii="Zawgyi-One" w:hAnsi="Zawgyi-One" w:cs="Zawgyi-One"/>
        </w:rPr>
      </w:pPr>
    </w:p>
    <w:p w:rsidR="00DF6D15" w:rsidRPr="00A33083" w:rsidRDefault="00DF6D15" w:rsidP="00A44A17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ဆက္သြယ္ရန္</w:t>
      </w:r>
    </w:p>
    <w:p w:rsidR="00117AB7" w:rsidRPr="00A33083" w:rsidRDefault="00117AB7" w:rsidP="00A44A17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  <w:cs/>
          <w:lang w:bidi="my-MM"/>
        </w:rPr>
        <w:t>ခူးကုိရယ္</w:t>
      </w:r>
      <w:r w:rsidRPr="00A33083">
        <w:rPr>
          <w:rFonts w:ascii="Zawgyi-One" w:hAnsi="Zawgyi-One" w:cs="Zawgyi-One"/>
        </w:rPr>
        <w:t xml:space="preserve">  </w:t>
      </w:r>
      <w:r w:rsidRPr="00A33083">
        <w:rPr>
          <w:rFonts w:ascii="Zawgyi-One" w:hAnsi="Zawgyi-One" w:cs="Zawgyi-One"/>
        </w:rPr>
        <w:tab/>
      </w:r>
      <w:r w:rsidRPr="00A33083">
        <w:rPr>
          <w:rFonts w:ascii="Zawgyi-One" w:hAnsi="Zawgyi-One" w:cs="Zawgyi-One"/>
          <w:cs/>
          <w:lang w:bidi="my-MM"/>
        </w:rPr>
        <w:t>ဖုန္း</w:t>
      </w:r>
      <w:r w:rsidR="00BC66FB" w:rsidRPr="00A33083">
        <w:rPr>
          <w:rFonts w:ascii="Zawgyi-One" w:hAnsi="Zawgyi-One" w:cs="Zawgyi-One"/>
        </w:rPr>
        <w:t xml:space="preserve">  </w:t>
      </w:r>
      <w:r w:rsidR="00BC66FB" w:rsidRPr="00A33083">
        <w:rPr>
          <w:rFonts w:ascii="Zawgyi-One" w:hAnsi="Zawgyi-One" w:cs="Zawgyi-One"/>
          <w:cs/>
          <w:lang w:bidi="my-MM"/>
        </w:rPr>
        <w:t>၀၉</w:t>
      </w:r>
      <w:r w:rsidR="00BC66FB" w:rsidRPr="00A33083">
        <w:rPr>
          <w:rFonts w:ascii="Zawgyi-One" w:hAnsi="Zawgyi-One" w:cs="Zawgyi-One"/>
        </w:rPr>
        <w:t xml:space="preserve"> </w:t>
      </w:r>
      <w:r w:rsidR="00BC66FB" w:rsidRPr="00A33083">
        <w:rPr>
          <w:rFonts w:ascii="Zawgyi-One" w:hAnsi="Zawgyi-One" w:cs="Zawgyi-One"/>
          <w:cs/>
          <w:lang w:bidi="my-MM"/>
        </w:rPr>
        <w:t>၇၈၉၅</w:t>
      </w:r>
      <w:r w:rsidR="00BC66FB" w:rsidRPr="00A33083">
        <w:rPr>
          <w:rFonts w:ascii="Zawgyi-One" w:hAnsi="Zawgyi-One" w:cs="Zawgyi-One"/>
        </w:rPr>
        <w:t xml:space="preserve"> </w:t>
      </w:r>
      <w:r w:rsidR="00BC66FB" w:rsidRPr="00A33083">
        <w:rPr>
          <w:rFonts w:ascii="Zawgyi-One" w:hAnsi="Zawgyi-One" w:cs="Zawgyi-One"/>
          <w:cs/>
          <w:lang w:bidi="my-MM"/>
        </w:rPr>
        <w:t>၁၉၄</w:t>
      </w:r>
      <w:r w:rsidR="00BC66FB" w:rsidRPr="00A33083">
        <w:rPr>
          <w:rFonts w:ascii="Zawgyi-One" w:hAnsi="Zawgyi-One" w:cs="Zawgyi-One"/>
        </w:rPr>
        <w:t xml:space="preserve"> </w:t>
      </w:r>
      <w:r w:rsidR="00BC66FB" w:rsidRPr="00A33083">
        <w:rPr>
          <w:rFonts w:ascii="Zawgyi-One" w:hAnsi="Zawgyi-One" w:cs="Zawgyi-One"/>
          <w:cs/>
          <w:lang w:bidi="my-MM"/>
        </w:rPr>
        <w:t>၅၈</w:t>
      </w:r>
    </w:p>
    <w:p w:rsidR="00083506" w:rsidRPr="00A33083" w:rsidRDefault="00870D73" w:rsidP="00DF6D15">
      <w:pPr>
        <w:jc w:val="both"/>
        <w:rPr>
          <w:rFonts w:ascii="Zawgyi-One" w:hAnsi="Zawgyi-One" w:cs="Zawgyi-One"/>
        </w:rPr>
      </w:pPr>
      <w:r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စစ္မုန္း</w:t>
      </w:r>
      <w:r w:rsidR="00E058EB" w:rsidRPr="00A33083">
        <w:rPr>
          <w:rFonts w:ascii="Zawgyi-One" w:hAnsi="Zawgyi-One" w:cs="Zawgyi-One"/>
        </w:rPr>
        <w:t xml:space="preserve">           </w:t>
      </w:r>
      <w:r w:rsidR="00E058EB" w:rsidRPr="00A33083">
        <w:rPr>
          <w:rFonts w:ascii="Zawgyi-One" w:hAnsi="Zawgyi-One" w:cs="Zawgyi-One"/>
          <w:cs/>
          <w:lang w:bidi="my-MM"/>
        </w:rPr>
        <w:t>ဖုန္း</w:t>
      </w:r>
      <w:r w:rsidR="00E058EB" w:rsidRPr="00A33083">
        <w:rPr>
          <w:rFonts w:ascii="Zawgyi-One" w:hAnsi="Zawgyi-One" w:cs="Zawgyi-One"/>
        </w:rPr>
        <w:t xml:space="preserve">   </w:t>
      </w:r>
      <w:r w:rsidR="00E058EB" w:rsidRPr="00A33083">
        <w:rPr>
          <w:rFonts w:ascii="Zawgyi-One" w:hAnsi="Zawgyi-One" w:cs="Zawgyi-One"/>
          <w:cs/>
          <w:lang w:bidi="my-MM"/>
        </w:rPr>
        <w:t>၀၉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၄၅၈၀၀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၃၀၂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၊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၀၉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၇၉၁၁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၁၂</w:t>
      </w:r>
      <w:r w:rsidR="00E058EB" w:rsidRPr="00A33083">
        <w:rPr>
          <w:rFonts w:ascii="Zawgyi-One" w:hAnsi="Zawgyi-One" w:cs="Zawgyi-One"/>
        </w:rPr>
        <w:t xml:space="preserve"> </w:t>
      </w:r>
      <w:r w:rsidR="00E058EB" w:rsidRPr="00A33083">
        <w:rPr>
          <w:rFonts w:ascii="Zawgyi-One" w:hAnsi="Zawgyi-One" w:cs="Zawgyi-One"/>
          <w:cs/>
          <w:lang w:bidi="my-MM"/>
        </w:rPr>
        <w:t>၆၈၈</w:t>
      </w:r>
      <w:r w:rsidR="00E058EB" w:rsidRPr="00A33083">
        <w:rPr>
          <w:rFonts w:ascii="Zawgyi-One" w:hAnsi="Zawgyi-One" w:cs="Zawgyi-One"/>
          <w:sz w:val="18"/>
          <w:szCs w:val="18"/>
        </w:rPr>
        <w:t xml:space="preserve">  </w:t>
      </w:r>
    </w:p>
    <w:p w:rsidR="00083506" w:rsidRPr="00A33083" w:rsidRDefault="00083506" w:rsidP="00A44A17">
      <w:pPr>
        <w:jc w:val="both"/>
        <w:rPr>
          <w:rFonts w:ascii="Zawgyi-One" w:hAnsi="Zawgyi-One" w:cs="Zawgyi-One"/>
          <w:sz w:val="24"/>
          <w:szCs w:val="24"/>
        </w:rPr>
      </w:pPr>
      <w:r w:rsidRPr="00A33083">
        <w:rPr>
          <w:rFonts w:ascii="Zawgyi-One" w:hAnsi="Zawgyi-One" w:cs="Zawgyi-One"/>
          <w:sz w:val="24"/>
          <w:szCs w:val="24"/>
        </w:rPr>
        <w:t xml:space="preserve"> </w:t>
      </w:r>
    </w:p>
    <w:sectPr w:rsidR="00083506" w:rsidRPr="00A33083" w:rsidSect="00B3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514A"/>
    <w:rsid w:val="00071468"/>
    <w:rsid w:val="00074EF0"/>
    <w:rsid w:val="00083506"/>
    <w:rsid w:val="00117AB7"/>
    <w:rsid w:val="001313E2"/>
    <w:rsid w:val="001C3DDF"/>
    <w:rsid w:val="002100EC"/>
    <w:rsid w:val="002E0C3D"/>
    <w:rsid w:val="002E6D17"/>
    <w:rsid w:val="002F6C8E"/>
    <w:rsid w:val="00303B33"/>
    <w:rsid w:val="00381816"/>
    <w:rsid w:val="003A2E80"/>
    <w:rsid w:val="003E4D2A"/>
    <w:rsid w:val="0040119E"/>
    <w:rsid w:val="00477762"/>
    <w:rsid w:val="004F611F"/>
    <w:rsid w:val="00521A48"/>
    <w:rsid w:val="005571AA"/>
    <w:rsid w:val="005C075B"/>
    <w:rsid w:val="00666EB3"/>
    <w:rsid w:val="00743E7A"/>
    <w:rsid w:val="00783722"/>
    <w:rsid w:val="007C2648"/>
    <w:rsid w:val="007D164D"/>
    <w:rsid w:val="007F4EB3"/>
    <w:rsid w:val="008027C6"/>
    <w:rsid w:val="00817D46"/>
    <w:rsid w:val="00870D73"/>
    <w:rsid w:val="0087514A"/>
    <w:rsid w:val="00894807"/>
    <w:rsid w:val="008F6EA9"/>
    <w:rsid w:val="0091637C"/>
    <w:rsid w:val="00965BAC"/>
    <w:rsid w:val="0099051F"/>
    <w:rsid w:val="009A139E"/>
    <w:rsid w:val="009B7AEF"/>
    <w:rsid w:val="009C0E25"/>
    <w:rsid w:val="009C3F0C"/>
    <w:rsid w:val="00A33083"/>
    <w:rsid w:val="00A44A17"/>
    <w:rsid w:val="00A86E9D"/>
    <w:rsid w:val="00AC6771"/>
    <w:rsid w:val="00AF06E5"/>
    <w:rsid w:val="00AF3E73"/>
    <w:rsid w:val="00B170E8"/>
    <w:rsid w:val="00B33B1A"/>
    <w:rsid w:val="00B455D9"/>
    <w:rsid w:val="00B60A10"/>
    <w:rsid w:val="00BC5FF9"/>
    <w:rsid w:val="00BC66FB"/>
    <w:rsid w:val="00BD09AA"/>
    <w:rsid w:val="00BF34D6"/>
    <w:rsid w:val="00C61027"/>
    <w:rsid w:val="00CD2F10"/>
    <w:rsid w:val="00CD6797"/>
    <w:rsid w:val="00CE789F"/>
    <w:rsid w:val="00D30052"/>
    <w:rsid w:val="00DF6D15"/>
    <w:rsid w:val="00E058EB"/>
    <w:rsid w:val="00E24D67"/>
    <w:rsid w:val="00E65279"/>
    <w:rsid w:val="00ED2C3D"/>
    <w:rsid w:val="00F25686"/>
    <w:rsid w:val="00F4541A"/>
    <w:rsid w:val="00F811B8"/>
    <w:rsid w:val="00FA41E7"/>
    <w:rsid w:val="00FE5F1C"/>
    <w:rsid w:val="00FF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BA1E9-8595-442D-8EE0-253BFCA3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7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Ghz</cp:lastModifiedBy>
  <cp:revision>16</cp:revision>
  <dcterms:created xsi:type="dcterms:W3CDTF">2016-03-13T10:00:00Z</dcterms:created>
  <dcterms:modified xsi:type="dcterms:W3CDTF">2016-03-14T10:21:00Z</dcterms:modified>
</cp:coreProperties>
</file>